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F" w:rsidRDefault="00962CC2">
      <w:pPr>
        <w:spacing w:line="360" w:lineRule="auto"/>
        <w:rPr>
          <w:rFonts w:ascii="仿宋" w:eastAsia="仿宋" w:hAnsi="仿宋" w:cs="Times New Roman" w:hint="eastAsia"/>
          <w:b/>
          <w:bCs/>
          <w:color w:val="000000"/>
          <w:sz w:val="24"/>
        </w:rPr>
      </w:pPr>
      <w:r>
        <w:rPr>
          <w:rFonts w:ascii="仿宋" w:eastAsia="仿宋" w:hAnsi="仿宋" w:cs="Times New Roman" w:hint="eastAsia"/>
          <w:b/>
          <w:bCs/>
          <w:color w:val="000000"/>
          <w:sz w:val="24"/>
        </w:rPr>
        <w:t>附件2</w:t>
      </w:r>
    </w:p>
    <w:p w:rsidR="007D4CE5" w:rsidRDefault="00962CC2" w:rsidP="002A5B6F">
      <w:pPr>
        <w:spacing w:line="360" w:lineRule="auto"/>
        <w:jc w:val="center"/>
        <w:rPr>
          <w:rFonts w:ascii="仿宋" w:eastAsia="仿宋" w:hAnsi="仿宋" w:cs="Times New Roman"/>
          <w:b/>
          <w:bCs/>
          <w:color w:val="000000"/>
          <w:sz w:val="24"/>
        </w:rPr>
      </w:pPr>
      <w:r>
        <w:rPr>
          <w:rFonts w:ascii="仿宋" w:eastAsia="仿宋" w:hAnsi="仿宋" w:cs="Times New Roman" w:hint="eastAsia"/>
          <w:b/>
          <w:bCs/>
          <w:color w:val="000000"/>
          <w:sz w:val="24"/>
        </w:rPr>
        <w:t>各区市县参会的教学副校长或教导主任代表、优秀教研组代表参会名单</w:t>
      </w:r>
    </w:p>
    <w:p w:rsidR="007D4CE5" w:rsidRDefault="007D4CE5">
      <w:pPr>
        <w:spacing w:line="360" w:lineRule="auto"/>
        <w:rPr>
          <w:rFonts w:ascii="仿宋" w:eastAsia="仿宋" w:hAnsi="仿宋" w:cs="Times New Roman"/>
          <w:b/>
          <w:bCs/>
          <w:color w:val="000000"/>
          <w:sz w:val="24"/>
        </w:rPr>
      </w:pPr>
    </w:p>
    <w:tbl>
      <w:tblPr>
        <w:tblStyle w:val="a4"/>
        <w:tblW w:w="4997" w:type="pct"/>
        <w:tblLook w:val="04A0" w:firstRow="1" w:lastRow="0" w:firstColumn="1" w:lastColumn="0" w:noHBand="0" w:noVBand="1"/>
      </w:tblPr>
      <w:tblGrid>
        <w:gridCol w:w="1049"/>
        <w:gridCol w:w="1243"/>
        <w:gridCol w:w="1660"/>
        <w:gridCol w:w="1209"/>
        <w:gridCol w:w="1678"/>
        <w:gridCol w:w="1678"/>
      </w:tblGrid>
      <w:tr w:rsidR="007D4CE5">
        <w:trPr>
          <w:trHeight w:val="90"/>
        </w:trPr>
        <w:tc>
          <w:tcPr>
            <w:tcW w:w="615" w:type="pct"/>
            <w:vAlign w:val="center"/>
          </w:tcPr>
          <w:p w:rsidR="007D4CE5" w:rsidRDefault="00962CC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区域</w:t>
            </w:r>
          </w:p>
        </w:tc>
        <w:tc>
          <w:tcPr>
            <w:tcW w:w="729" w:type="pct"/>
            <w:vAlign w:val="center"/>
          </w:tcPr>
          <w:p w:rsidR="007D4CE5" w:rsidRDefault="00962CC2">
            <w:pPr>
              <w:spacing w:line="360" w:lineRule="auto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代表类别</w:t>
            </w:r>
          </w:p>
        </w:tc>
        <w:tc>
          <w:tcPr>
            <w:tcW w:w="974" w:type="pct"/>
            <w:vAlign w:val="center"/>
          </w:tcPr>
          <w:p w:rsidR="007D4CE5" w:rsidRDefault="00962CC2">
            <w:pPr>
              <w:spacing w:line="360" w:lineRule="auto"/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学校</w:t>
            </w:r>
          </w:p>
        </w:tc>
        <w:tc>
          <w:tcPr>
            <w:tcW w:w="710" w:type="pct"/>
            <w:vAlign w:val="center"/>
          </w:tcPr>
          <w:p w:rsidR="007D4CE5" w:rsidRDefault="00962CC2">
            <w:pPr>
              <w:spacing w:line="360" w:lineRule="auto"/>
              <w:ind w:firstLineChars="100" w:firstLine="241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985" w:type="pct"/>
            <w:vAlign w:val="center"/>
          </w:tcPr>
          <w:p w:rsidR="007D4CE5" w:rsidRDefault="00962CC2">
            <w:pPr>
              <w:spacing w:line="360" w:lineRule="auto"/>
              <w:ind w:firstLineChars="200" w:firstLine="482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85" w:type="pct"/>
            <w:vAlign w:val="center"/>
          </w:tcPr>
          <w:p w:rsidR="007D4CE5" w:rsidRDefault="00962CC2">
            <w:pPr>
              <w:spacing w:line="360" w:lineRule="auto"/>
              <w:rPr>
                <w:rFonts w:ascii="仿宋" w:eastAsia="仿宋" w:hAnsi="仿宋" w:cs="Times New Roman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</w:rPr>
              <w:t>是否上台领奖</w:t>
            </w: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D4CE5">
        <w:tc>
          <w:tcPr>
            <w:tcW w:w="61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29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74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  <w:tc>
          <w:tcPr>
            <w:tcW w:w="985" w:type="pct"/>
            <w:vAlign w:val="center"/>
          </w:tcPr>
          <w:p w:rsidR="007D4CE5" w:rsidRDefault="007D4CE5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</w:tbl>
    <w:p w:rsidR="007D4CE5" w:rsidRPr="002A5B6F" w:rsidRDefault="00962CC2" w:rsidP="002A5B6F">
      <w:pPr>
        <w:spacing w:line="360" w:lineRule="auto"/>
        <w:rPr>
          <w:rFonts w:ascii="仿宋" w:eastAsia="仿宋" w:hAnsi="仿宋" w:cs="Times New Roman" w:hint="eastAsia"/>
          <w:b/>
          <w:bCs/>
          <w:color w:val="C00000"/>
          <w:sz w:val="24"/>
        </w:rPr>
      </w:pPr>
      <w:r>
        <w:rPr>
          <w:rFonts w:ascii="仿宋" w:eastAsia="仿宋" w:hAnsi="仿宋" w:cs="Times New Roman" w:hint="eastAsia"/>
          <w:b/>
          <w:bCs/>
          <w:color w:val="C00000"/>
          <w:sz w:val="24"/>
        </w:rPr>
        <w:t>注：代表类别请填写“1”或“2”（教学副校长或教导主任代表请填写“1”；优秀教研组代表请填写“2”）。</w:t>
      </w:r>
      <w:bookmarkStart w:id="0" w:name="_GoBack"/>
      <w:bookmarkEnd w:id="0"/>
    </w:p>
    <w:sectPr w:rsidR="007D4CE5" w:rsidRPr="002A5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8A6224"/>
    <w:multiLevelType w:val="singleLevel"/>
    <w:tmpl w:val="9B8A622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D11681"/>
    <w:rsid w:val="002A5B6F"/>
    <w:rsid w:val="007D4CE5"/>
    <w:rsid w:val="00962CC2"/>
    <w:rsid w:val="06633ABA"/>
    <w:rsid w:val="083C6F4E"/>
    <w:rsid w:val="08B07BD8"/>
    <w:rsid w:val="0AE02E87"/>
    <w:rsid w:val="0CF14A4C"/>
    <w:rsid w:val="0DEA489D"/>
    <w:rsid w:val="1855097E"/>
    <w:rsid w:val="1C1344D7"/>
    <w:rsid w:val="1F8F0549"/>
    <w:rsid w:val="20B41F66"/>
    <w:rsid w:val="24BF0F75"/>
    <w:rsid w:val="27D52E06"/>
    <w:rsid w:val="28CA7AC3"/>
    <w:rsid w:val="28D11681"/>
    <w:rsid w:val="347C486B"/>
    <w:rsid w:val="360E77F9"/>
    <w:rsid w:val="3F26054A"/>
    <w:rsid w:val="467F33DA"/>
    <w:rsid w:val="482D236A"/>
    <w:rsid w:val="4D0016DD"/>
    <w:rsid w:val="4DFD6EF6"/>
    <w:rsid w:val="4E863442"/>
    <w:rsid w:val="4FAA1C02"/>
    <w:rsid w:val="500C7FBE"/>
    <w:rsid w:val="526A0421"/>
    <w:rsid w:val="52791DDE"/>
    <w:rsid w:val="5D0A5392"/>
    <w:rsid w:val="5FD64B3B"/>
    <w:rsid w:val="666C401F"/>
    <w:rsid w:val="6BAD5C20"/>
    <w:rsid w:val="6C8A4040"/>
    <w:rsid w:val="6D05215F"/>
    <w:rsid w:val="6DC46E7B"/>
    <w:rsid w:val="71F75834"/>
    <w:rsid w:val="7785152E"/>
    <w:rsid w:val="7D5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5AD025-1C81-468D-AEFE-991AFB4A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侯丽娜</dc:creator>
  <cp:lastModifiedBy>李 文飞</cp:lastModifiedBy>
  <cp:revision>2</cp:revision>
  <dcterms:created xsi:type="dcterms:W3CDTF">2020-12-01T03:13:00Z</dcterms:created>
  <dcterms:modified xsi:type="dcterms:W3CDTF">2020-12-01T03:13:00Z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