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1" w:leftChars="200" w:hanging="141" w:hangingChars="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第二十四届“枫叶杯”英语演讲比赛·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eastAsia="zh-CN"/>
        </w:rPr>
        <w:t>复赛</w:t>
      </w:r>
      <w:r>
        <w:rPr>
          <w:rFonts w:hint="eastAsia" w:ascii="宋体" w:hAnsi="宋体"/>
          <w:b/>
          <w:sz w:val="28"/>
          <w:szCs w:val="28"/>
        </w:rPr>
        <w:t>_______组报名表</w:t>
      </w:r>
    </w:p>
    <w:tbl>
      <w:tblPr>
        <w:tblStyle w:val="4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85"/>
        <w:gridCol w:w="2032"/>
        <w:gridCol w:w="992"/>
        <w:gridCol w:w="1418"/>
        <w:gridCol w:w="1843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教师电话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ind w:left="560" w:leftChars="200" w:hanging="140" w:hangingChars="50"/>
        <w:rPr>
          <w:rFonts w:ascii="宋体" w:hAnsi="宋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</w:t>
      </w:r>
      <w:r>
        <w:rPr>
          <w:rFonts w:hint="eastAsia"/>
          <w:sz w:val="28"/>
          <w:szCs w:val="28"/>
        </w:rPr>
        <w:t>：1、请在报名表题目横线处填写组别，如：小学、初中、高中，</w:t>
      </w:r>
      <w:r>
        <w:fldChar w:fldCharType="begin"/>
      </w:r>
      <w:r>
        <w:instrText xml:space="preserve"> HYPERLINK "mailto:并将报名表发送至176956768@qq.com" </w:instrText>
      </w:r>
      <w:r>
        <w:fldChar w:fldCharType="separate"/>
      </w:r>
      <w:r>
        <w:rPr>
          <w:rStyle w:val="6"/>
          <w:rFonts w:hint="eastAsia"/>
          <w:sz w:val="28"/>
          <w:szCs w:val="28"/>
        </w:rPr>
        <w:t>并将报名表发送至176956768@qq.com</w:t>
      </w:r>
      <w:r>
        <w:rPr>
          <w:rStyle w:val="6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2、请认真填写家长电话，不能将教师电话和家长电话填写为同一人。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3、每学校限报1-2名选手，多报无效。所有参赛选手须为中国国籍，曾在英语国家连续生活两年以上者不得报名参加比赛；历届“枫叶杯”英语演讲比赛的金奖、特等奖、一等奖获得者，不得报名参加原获奖组别的比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4、请将参赛选手演讲稿附后一同发送至报名邮箱。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选手演讲稿：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52"/>
    <w:rsid w:val="000648E0"/>
    <w:rsid w:val="000F76B5"/>
    <w:rsid w:val="001F3267"/>
    <w:rsid w:val="002C3ACA"/>
    <w:rsid w:val="002F5F2F"/>
    <w:rsid w:val="00392635"/>
    <w:rsid w:val="003F03A2"/>
    <w:rsid w:val="00567EB6"/>
    <w:rsid w:val="007C4868"/>
    <w:rsid w:val="008344F4"/>
    <w:rsid w:val="008D4095"/>
    <w:rsid w:val="00921BFD"/>
    <w:rsid w:val="009306A1"/>
    <w:rsid w:val="00A371A7"/>
    <w:rsid w:val="00E0162C"/>
    <w:rsid w:val="00ED2D46"/>
    <w:rsid w:val="00F36212"/>
    <w:rsid w:val="00FE1652"/>
    <w:rsid w:val="10535AA8"/>
    <w:rsid w:val="4F25220F"/>
    <w:rsid w:val="5992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</Words>
  <Characters>297</Characters>
  <Lines>2</Lines>
  <Paragraphs>1</Paragraphs>
  <TotalTime>2</TotalTime>
  <ScaleCrop>false</ScaleCrop>
  <LinksUpToDate>false</LinksUpToDate>
  <CharactersWithSpaces>347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2021-03-16T06:55:00Z</dcterms:created>
  <dc:creator>WIN7</dc:creator>
  <cp:lastModifiedBy>meng</cp:lastModifiedBy>
  <dcterms:modified xsi:type="dcterms:W3CDTF">2021-03-20T04:40:42Z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