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 w:leftChars="200" w:hanging="141" w:hangingChars="5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第二十四届“枫叶杯”英语演讲比赛·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复赛</w:t>
      </w:r>
      <w:r>
        <w:rPr>
          <w:rFonts w:hint="eastAsia" w:ascii="宋体" w:hAnsi="宋体"/>
          <w:b/>
          <w:sz w:val="28"/>
          <w:szCs w:val="28"/>
        </w:rPr>
        <w:t>_______组报名表</w:t>
      </w:r>
    </w:p>
    <w:tbl>
      <w:tblPr>
        <w:tblStyle w:val="4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85"/>
        <w:gridCol w:w="2032"/>
        <w:gridCol w:w="992"/>
        <w:gridCol w:w="1418"/>
        <w:gridCol w:w="184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ind w:left="560" w:leftChars="200" w:hanging="140" w:hangingChars="50"/>
        <w:rPr>
          <w:rFonts w:ascii="宋体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：1、请在报名表题目横线处填写组别，如：小学、初中、高中，</w:t>
      </w:r>
      <w:r>
        <w:fldChar w:fldCharType="begin"/>
      </w:r>
      <w:r>
        <w:instrText xml:space="preserve"> HYPERLINK "mailto:并将报名表发送至176956768@qq.com"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并将报名表发送至176956768@qq.com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2、请认真填写家长电话，不能将教师电话和家长电话填写为同一人。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3、每学校限报1-2名选手，多报无效。所有参赛选手须为中国国籍，曾在英语国家连续生活两年以上者不得报名参加比赛；历届“枫叶杯”英语演讲比赛的金奖、特等奖、一等奖获得者，不得报名参加原获奖组别的比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4、请将参赛选手演讲稿附后一同发送至报名邮箱。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选手演讲稿：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52"/>
    <w:rsid w:val="000648E0"/>
    <w:rsid w:val="000F76B5"/>
    <w:rsid w:val="001F3267"/>
    <w:rsid w:val="002C3ACA"/>
    <w:rsid w:val="002F5F2F"/>
    <w:rsid w:val="00392635"/>
    <w:rsid w:val="003F03A2"/>
    <w:rsid w:val="00567EB6"/>
    <w:rsid w:val="007C4868"/>
    <w:rsid w:val="008344F4"/>
    <w:rsid w:val="008D4095"/>
    <w:rsid w:val="00921BFD"/>
    <w:rsid w:val="009306A1"/>
    <w:rsid w:val="00A371A7"/>
    <w:rsid w:val="00E0162C"/>
    <w:rsid w:val="00ED2D46"/>
    <w:rsid w:val="00F36212"/>
    <w:rsid w:val="00FE1652"/>
    <w:rsid w:val="10535AA8"/>
    <w:rsid w:val="4F25220F"/>
    <w:rsid w:val="5992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2021-03-16T06:55:00Z</dcterms:created>
  <dc:creator>WIN7</dc:creator>
  <cp:lastModifiedBy>meng</cp:lastModifiedBy>
  <dcterms:modified xsi:type="dcterms:W3CDTF">2021-03-20T04:40:42Z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