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7E" w:rsidRDefault="0069417A">
      <w:pPr>
        <w:spacing w:line="600" w:lineRule="auto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“知网杯”信息化建设答题活动</w:t>
      </w:r>
    </w:p>
    <w:p w:rsidR="007B1C7E" w:rsidRDefault="0069417A">
      <w:pPr>
        <w:spacing w:line="480" w:lineRule="auto"/>
        <w:ind w:leftChars="50" w:left="105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早春向阳，万物生长，世界读书日的脚步近了。在这个特殊的春天，我们 “科”不容缓、“研”阵以待！为助力教师学术科研、提升大连市中小学教师信息素养，积极响应落实教育部2021工作要点关于提升思政工作质量相关要求，更有效地利用中国知网/教学资源发现知识、利用知识，大连教育学院图书馆联合同方知网（北京）技术有限公司辽宁分公司，开展2021“知网杯”信息化建设答题活动。</w:t>
      </w:r>
    </w:p>
    <w:p w:rsidR="007B1C7E" w:rsidRDefault="0069417A" w:rsidP="00E054E2">
      <w:pPr>
        <w:pStyle w:val="a7"/>
        <w:numPr>
          <w:ilvl w:val="0"/>
          <w:numId w:val="1"/>
        </w:numPr>
        <w:spacing w:line="480" w:lineRule="auto"/>
        <w:ind w:leftChars="50" w:left="585" w:firstLineChars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组织机构：</w:t>
      </w:r>
    </w:p>
    <w:p w:rsidR="007B1C7E" w:rsidRDefault="0069417A" w:rsidP="00E054E2">
      <w:pPr>
        <w:pStyle w:val="a7"/>
        <w:spacing w:line="480" w:lineRule="auto"/>
        <w:ind w:leftChars="50" w:left="105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主办单位：大连教育学院图书馆</w:t>
      </w:r>
    </w:p>
    <w:p w:rsidR="007B1C7E" w:rsidRDefault="0069417A" w:rsidP="00E054E2">
      <w:pPr>
        <w:pStyle w:val="a7"/>
        <w:spacing w:line="480" w:lineRule="auto"/>
        <w:ind w:leftChars="50" w:left="105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协办单位：同方知网（北京）技术有限公司辽宁分公司</w:t>
      </w:r>
    </w:p>
    <w:p w:rsidR="007B1C7E" w:rsidRDefault="0069417A" w:rsidP="00E054E2">
      <w:pPr>
        <w:pStyle w:val="a7"/>
        <w:numPr>
          <w:ilvl w:val="0"/>
          <w:numId w:val="1"/>
        </w:numPr>
        <w:spacing w:line="480" w:lineRule="auto"/>
        <w:ind w:leftChars="50" w:left="585" w:firstLineChars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活动时间：</w:t>
      </w:r>
    </w:p>
    <w:p w:rsidR="007B1C7E" w:rsidRDefault="0069417A" w:rsidP="00E054E2">
      <w:pPr>
        <w:pStyle w:val="a7"/>
        <w:spacing w:line="480" w:lineRule="auto"/>
        <w:ind w:leftChars="50" w:left="105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2021年4月20日-</w:t>
      </w:r>
      <w:r w:rsidR="00AC62A9"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月20日</w:t>
      </w:r>
    </w:p>
    <w:p w:rsidR="007B1C7E" w:rsidRDefault="0069417A" w:rsidP="00E054E2">
      <w:pPr>
        <w:pStyle w:val="a7"/>
        <w:numPr>
          <w:ilvl w:val="0"/>
          <w:numId w:val="1"/>
        </w:numPr>
        <w:spacing w:line="480" w:lineRule="auto"/>
        <w:ind w:leftChars="50" w:left="585" w:firstLineChars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活动对象：</w:t>
      </w:r>
    </w:p>
    <w:p w:rsidR="007B1C7E" w:rsidRPr="007550FE" w:rsidRDefault="0069417A" w:rsidP="007550FE">
      <w:pPr>
        <w:spacing w:line="480" w:lineRule="exact"/>
        <w:ind w:firstLineChars="200" w:firstLine="560"/>
        <w:rPr>
          <w:rFonts w:ascii="宋体" w:hAnsi="宋体"/>
          <w:spacing w:val="8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 w:rsidR="007550FE"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各区市县中小学教师、全院教职工</w:t>
      </w:r>
    </w:p>
    <w:p w:rsidR="007B1C7E" w:rsidRDefault="0069417A" w:rsidP="00E054E2">
      <w:pPr>
        <w:pStyle w:val="a7"/>
        <w:numPr>
          <w:ilvl w:val="0"/>
          <w:numId w:val="1"/>
        </w:numPr>
        <w:spacing w:line="480" w:lineRule="auto"/>
        <w:ind w:leftChars="50" w:left="585" w:firstLineChars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活动方式：</w:t>
      </w:r>
    </w:p>
    <w:p w:rsidR="007B1C7E" w:rsidRDefault="0069417A">
      <w:pPr>
        <w:spacing w:line="480" w:lineRule="auto"/>
        <w:ind w:leftChars="50" w:left="105" w:firstLineChars="200" w:firstLine="560"/>
        <w:rPr>
          <w:rFonts w:ascii="宋体" w:eastAsia="宋体" w:hAnsi="宋体" w:cs="宋体"/>
          <w:color w:val="0000FF"/>
          <w:sz w:val="28"/>
          <w:szCs w:val="28"/>
        </w:rPr>
      </w:pPr>
      <w:r>
        <w:rPr>
          <w:rFonts w:ascii="宋体" w:eastAsia="宋体" w:hAnsi="宋体" w:cs="宋体" w:hint="eastAsia"/>
          <w:color w:val="0000FF"/>
          <w:sz w:val="28"/>
          <w:szCs w:val="28"/>
        </w:rPr>
        <w:t>PC端答题链接：</w:t>
      </w:r>
      <w:hyperlink r:id="rId8" w:history="1">
        <w:r>
          <w:rPr>
            <w:rStyle w:val="a6"/>
            <w:rFonts w:ascii="宋体" w:eastAsia="宋体" w:hAnsi="宋体" w:cs="宋体" w:hint="eastAsia"/>
            <w:sz w:val="28"/>
            <w:szCs w:val="28"/>
          </w:rPr>
          <w:t>https://saishi.cnki.net/ddz/6dqpceaurm</w:t>
        </w:r>
      </w:hyperlink>
    </w:p>
    <w:p w:rsidR="007B1C7E" w:rsidRDefault="0069417A">
      <w:pPr>
        <w:spacing w:line="480" w:lineRule="auto"/>
        <w:ind w:leftChars="50" w:left="105" w:firstLineChars="200" w:firstLine="560"/>
        <w:rPr>
          <w:rFonts w:ascii="宋体" w:eastAsia="宋体" w:hAnsi="宋体" w:cs="宋体"/>
          <w:color w:val="0000FF"/>
          <w:sz w:val="28"/>
          <w:szCs w:val="28"/>
        </w:rPr>
      </w:pPr>
      <w:r>
        <w:rPr>
          <w:rFonts w:ascii="宋体" w:eastAsia="宋体" w:hAnsi="宋体" w:cs="宋体" w:hint="eastAsia"/>
          <w:color w:val="0000FF"/>
          <w:sz w:val="28"/>
          <w:szCs w:val="28"/>
        </w:rPr>
        <w:t>移动端二维码：</w:t>
      </w:r>
      <w:r>
        <w:rPr>
          <w:noProof/>
        </w:rPr>
        <w:drawing>
          <wp:inline distT="0" distB="0" distL="114300" distR="114300">
            <wp:extent cx="1323975" cy="1342236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556" cy="134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7E" w:rsidRDefault="0069417A" w:rsidP="00E054E2">
      <w:pPr>
        <w:pStyle w:val="a7"/>
        <w:numPr>
          <w:ilvl w:val="0"/>
          <w:numId w:val="1"/>
        </w:numPr>
        <w:spacing w:line="480" w:lineRule="auto"/>
        <w:ind w:leftChars="50" w:left="585" w:firstLineChars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题目内容：</w:t>
      </w:r>
    </w:p>
    <w:p w:rsidR="007B1C7E" w:rsidRDefault="0069417A">
      <w:pPr>
        <w:spacing w:line="480" w:lineRule="auto"/>
        <w:ind w:leftChars="50" w:left="105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1、学术信息搜索题目100道。</w:t>
      </w:r>
    </w:p>
    <w:p w:rsidR="007B1C7E" w:rsidRDefault="0069417A">
      <w:pPr>
        <w:spacing w:line="480" w:lineRule="auto"/>
        <w:ind w:leftChars="50" w:left="105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2、中小学教师职业能力素养题目25道。</w:t>
      </w:r>
    </w:p>
    <w:p w:rsidR="007B1C7E" w:rsidRDefault="0069417A">
      <w:pPr>
        <w:spacing w:line="480" w:lineRule="auto"/>
        <w:ind w:leftChars="50" w:left="105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3、提升思想政治工作质量题目25道。</w:t>
      </w:r>
    </w:p>
    <w:p w:rsidR="007B1C7E" w:rsidRDefault="0069417A" w:rsidP="00E054E2">
      <w:pPr>
        <w:pStyle w:val="a7"/>
        <w:numPr>
          <w:ilvl w:val="0"/>
          <w:numId w:val="1"/>
        </w:numPr>
        <w:spacing w:line="480" w:lineRule="auto"/>
        <w:ind w:leftChars="50" w:left="585" w:firstLineChars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答题形式：</w:t>
      </w:r>
    </w:p>
    <w:p w:rsidR="007B1C7E" w:rsidRDefault="0069417A">
      <w:pPr>
        <w:spacing w:line="480" w:lineRule="auto"/>
        <w:ind w:leftChars="50" w:left="105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1、登陆指定网站链接，即“知网杯”信息化建设答题活动</w:t>
      </w:r>
      <w:r w:rsidR="0002248F">
        <w:rPr>
          <w:rFonts w:ascii="宋体" w:eastAsia="宋体" w:hAnsi="宋体" w:cs="宋体" w:hint="eastAsia"/>
          <w:sz w:val="28"/>
          <w:szCs w:val="28"/>
        </w:rPr>
        <w:t>链接。</w:t>
      </w:r>
      <w:r>
        <w:rPr>
          <w:rFonts w:ascii="宋体" w:eastAsia="宋体" w:hAnsi="宋体" w:cs="宋体" w:hint="eastAsia"/>
          <w:sz w:val="28"/>
          <w:szCs w:val="28"/>
        </w:rPr>
        <w:t>教师</w:t>
      </w:r>
      <w:r w:rsidR="00C40361">
        <w:rPr>
          <w:rFonts w:ascii="宋体" w:eastAsia="宋体" w:hAnsi="宋体" w:cs="宋体" w:hint="eastAsia"/>
          <w:sz w:val="28"/>
          <w:szCs w:val="28"/>
        </w:rPr>
        <w:t>按提示</w:t>
      </w:r>
      <w:r w:rsidR="008435F3">
        <w:rPr>
          <w:rFonts w:ascii="宋体" w:eastAsia="宋体" w:hAnsi="宋体" w:cs="宋体" w:hint="eastAsia"/>
          <w:sz w:val="28"/>
          <w:szCs w:val="28"/>
        </w:rPr>
        <w:t>注册后，</w:t>
      </w:r>
      <w:r>
        <w:rPr>
          <w:rFonts w:ascii="宋体" w:eastAsia="宋体" w:hAnsi="宋体" w:cs="宋体" w:hint="eastAsia"/>
          <w:sz w:val="28"/>
          <w:szCs w:val="28"/>
        </w:rPr>
        <w:t>填写学校</w:t>
      </w:r>
      <w:r w:rsidR="008435F3">
        <w:rPr>
          <w:rFonts w:ascii="宋体" w:eastAsia="宋体" w:hAnsi="宋体" w:cs="宋体" w:hint="eastAsia"/>
          <w:sz w:val="28"/>
          <w:szCs w:val="28"/>
        </w:rPr>
        <w:t>、姓名、手机号</w:t>
      </w:r>
      <w:r>
        <w:rPr>
          <w:rFonts w:ascii="宋体" w:eastAsia="宋体" w:hAnsi="宋体" w:cs="宋体" w:hint="eastAsia"/>
          <w:sz w:val="28"/>
          <w:szCs w:val="28"/>
        </w:rPr>
        <w:t>等信息，即可开始在线答题。（请确保信息准确，以方便工作人员联系）</w:t>
      </w:r>
    </w:p>
    <w:p w:rsidR="007B1C7E" w:rsidRDefault="0069417A">
      <w:pPr>
        <w:spacing w:line="480" w:lineRule="auto"/>
        <w:ind w:leftChars="50" w:left="105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</w:t>
      </w:r>
      <w:r w:rsidR="00767A1F">
        <w:rPr>
          <w:rFonts w:ascii="宋体" w:eastAsia="宋体" w:hAnsi="宋体" w:cs="宋体" w:hint="eastAsia"/>
          <w:sz w:val="28"/>
          <w:szCs w:val="28"/>
        </w:rPr>
        <w:t>答题要求：</w:t>
      </w:r>
      <w:r>
        <w:rPr>
          <w:rFonts w:ascii="宋体" w:eastAsia="宋体" w:hAnsi="宋体" w:cs="宋体" w:hint="eastAsia"/>
          <w:sz w:val="28"/>
          <w:szCs w:val="28"/>
        </w:rPr>
        <w:t>需在30分钟内回答随机生成选择题10道，每题10分，总计100分。每人限“提交答案”三次。</w:t>
      </w:r>
    </w:p>
    <w:p w:rsidR="007B1C7E" w:rsidRDefault="0069417A">
      <w:pPr>
        <w:spacing w:line="480" w:lineRule="auto"/>
        <w:ind w:leftChars="50" w:left="105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3、按照分数高低确定获奖名单，相同分数则按答题时间排序。</w:t>
      </w:r>
    </w:p>
    <w:p w:rsidR="007B1C7E" w:rsidRDefault="0069417A">
      <w:pPr>
        <w:spacing w:line="480" w:lineRule="auto"/>
        <w:ind w:leftChars="50" w:left="105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七、奖项设置：</w:t>
      </w:r>
    </w:p>
    <w:p w:rsidR="007B1C7E" w:rsidRDefault="0069417A" w:rsidP="00664BF0">
      <w:pPr>
        <w:spacing w:line="480" w:lineRule="auto"/>
        <w:ind w:firstLineChars="303" w:firstLine="848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一等奖2名</w:t>
      </w:r>
      <w:r w:rsidR="00767A1F"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空气炸锅+颁发</w:t>
      </w:r>
      <w:r w:rsidRPr="00767A1F">
        <w:rPr>
          <w:rFonts w:ascii="宋体" w:eastAsia="宋体" w:hAnsi="宋体" w:cs="宋体" w:hint="eastAsia"/>
          <w:sz w:val="28"/>
          <w:szCs w:val="28"/>
        </w:rPr>
        <w:t>联合授予</w:t>
      </w:r>
      <w:r>
        <w:rPr>
          <w:rFonts w:ascii="宋体" w:eastAsia="宋体" w:hAnsi="宋体" w:cs="宋体" w:hint="eastAsia"/>
          <w:sz w:val="28"/>
          <w:szCs w:val="28"/>
        </w:rPr>
        <w:t>证书</w:t>
      </w:r>
    </w:p>
    <w:p w:rsidR="007B1C7E" w:rsidRDefault="0069417A" w:rsidP="00664BF0">
      <w:pPr>
        <w:spacing w:line="480" w:lineRule="auto"/>
        <w:ind w:firstLineChars="303" w:firstLine="848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二等奖4名</w:t>
      </w:r>
      <w:r w:rsidR="00767A1F"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榨汁机+颁发联合授予证书</w:t>
      </w:r>
    </w:p>
    <w:p w:rsidR="007B1C7E" w:rsidRDefault="0069417A" w:rsidP="00664BF0">
      <w:pPr>
        <w:spacing w:line="480" w:lineRule="auto"/>
        <w:ind w:leftChars="50" w:left="105" w:firstLineChars="266" w:firstLine="745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三等奖6名：小米小爱音箱+颁发联合授予证书</w:t>
      </w:r>
    </w:p>
    <w:p w:rsidR="007B1C7E" w:rsidRDefault="0069417A" w:rsidP="00664BF0">
      <w:pPr>
        <w:spacing w:line="480" w:lineRule="auto"/>
        <w:ind w:leftChars="50" w:left="105" w:firstLineChars="266" w:firstLine="745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纪念奖10名：保温杯+颁发联合授予证书</w:t>
      </w:r>
    </w:p>
    <w:p w:rsidR="00DA39FD" w:rsidRPr="001B386A" w:rsidRDefault="00DA39FD" w:rsidP="001B386A">
      <w:pPr>
        <w:spacing w:line="480" w:lineRule="auto"/>
        <w:ind w:leftChars="50" w:left="105"/>
        <w:rPr>
          <w:rFonts w:ascii="宋体" w:eastAsia="宋体" w:hAnsi="宋体" w:cs="宋体"/>
          <w:b/>
          <w:bCs/>
          <w:sz w:val="28"/>
          <w:szCs w:val="28"/>
        </w:rPr>
      </w:pPr>
      <w:r w:rsidRPr="001B386A">
        <w:rPr>
          <w:rFonts w:ascii="宋体" w:eastAsia="宋体" w:hAnsi="宋体" w:cs="宋体" w:hint="eastAsia"/>
          <w:b/>
          <w:bCs/>
          <w:sz w:val="28"/>
          <w:szCs w:val="28"/>
        </w:rPr>
        <w:t>八、其他</w:t>
      </w:r>
    </w:p>
    <w:p w:rsidR="00DA39FD" w:rsidRDefault="00DA39FD" w:rsidP="001B386A">
      <w:pPr>
        <w:widowControl/>
        <w:shd w:val="clear" w:color="auto" w:fill="FFFFFF"/>
        <w:spacing w:line="480" w:lineRule="auto"/>
        <w:ind w:firstLineChars="200" w:firstLine="592"/>
        <w:jc w:val="left"/>
        <w:rPr>
          <w:rFonts w:ascii="宋体" w:hAnsi="宋体"/>
          <w:sz w:val="28"/>
          <w:szCs w:val="28"/>
        </w:rPr>
      </w:pPr>
      <w:r>
        <w:rPr>
          <w:rFonts w:ascii="宋体" w:eastAsia="宋体" w:hAnsi="宋体" w:cs="宋体" w:hint="eastAsia"/>
          <w:spacing w:val="8"/>
          <w:sz w:val="28"/>
          <w:szCs w:val="28"/>
          <w:shd w:val="clear" w:color="auto" w:fill="FFFFFF"/>
        </w:rPr>
        <w:t>活动结束后会将获奖名单、礼品及领取方式</w:t>
      </w:r>
      <w:r>
        <w:rPr>
          <w:rFonts w:ascii="宋体" w:eastAsia="宋体" w:hAnsi="宋体" w:cs="宋体" w:hint="eastAsia"/>
          <w:sz w:val="28"/>
          <w:szCs w:val="28"/>
        </w:rPr>
        <w:t>公布在大连教师网上，敬请关注。</w:t>
      </w:r>
    </w:p>
    <w:p w:rsidR="00DA39FD" w:rsidRDefault="00DA39FD" w:rsidP="00DA39FD">
      <w:pPr>
        <w:pStyle w:val="a5"/>
        <w:widowControl/>
        <w:shd w:val="clear" w:color="auto" w:fill="FFFFFF"/>
        <w:spacing w:beforeAutospacing="0" w:afterAutospacing="0" w:line="480" w:lineRule="auto"/>
        <w:ind w:firstLineChars="200" w:firstLine="592"/>
        <w:jc w:val="both"/>
        <w:rPr>
          <w:rFonts w:ascii="宋体" w:hAnsi="宋体"/>
          <w:spacing w:val="8"/>
          <w:kern w:val="2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pacing w:val="8"/>
          <w:kern w:val="2"/>
          <w:sz w:val="28"/>
          <w:szCs w:val="28"/>
          <w:shd w:val="clear" w:color="auto" w:fill="FFFFFF"/>
        </w:rPr>
        <w:t>本次活动最终解释权归</w:t>
      </w:r>
      <w:r>
        <w:rPr>
          <w:rFonts w:ascii="宋体" w:eastAsia="宋体" w:hAnsi="宋体" w:cs="宋体" w:hint="eastAsia"/>
          <w:b/>
          <w:bCs/>
          <w:spacing w:val="8"/>
          <w:sz w:val="28"/>
          <w:szCs w:val="28"/>
          <w:shd w:val="clear" w:color="auto" w:fill="FFFFFF"/>
        </w:rPr>
        <w:t>大连教育学院图书馆</w:t>
      </w:r>
      <w:r>
        <w:rPr>
          <w:rFonts w:ascii="宋体" w:eastAsia="宋体" w:hAnsi="宋体" w:cs="宋体" w:hint="eastAsia"/>
          <w:spacing w:val="8"/>
          <w:kern w:val="2"/>
          <w:sz w:val="28"/>
          <w:szCs w:val="28"/>
          <w:shd w:val="clear" w:color="auto" w:fill="FFFFFF"/>
        </w:rPr>
        <w:t>所有。</w:t>
      </w:r>
    </w:p>
    <w:p w:rsidR="007B1C7E" w:rsidRDefault="007B1C7E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7B1C7E" w:rsidRDefault="007B1C7E">
      <w:pPr>
        <w:spacing w:line="480" w:lineRule="auto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sectPr w:rsidR="007B1C7E" w:rsidSect="007B1C7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A62" w:rsidRDefault="00151A62" w:rsidP="00450A95">
      <w:r>
        <w:separator/>
      </w:r>
    </w:p>
  </w:endnote>
  <w:endnote w:type="continuationSeparator" w:id="0">
    <w:p w:rsidR="00151A62" w:rsidRDefault="00151A62" w:rsidP="0045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A62" w:rsidRDefault="00151A62" w:rsidP="00450A95">
      <w:r>
        <w:separator/>
      </w:r>
    </w:p>
  </w:footnote>
  <w:footnote w:type="continuationSeparator" w:id="0">
    <w:p w:rsidR="00151A62" w:rsidRDefault="00151A62" w:rsidP="00450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0291F"/>
    <w:multiLevelType w:val="multilevel"/>
    <w:tmpl w:val="79B0291F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449C6"/>
    <w:rsid w:val="00003892"/>
    <w:rsid w:val="000054E8"/>
    <w:rsid w:val="000103C3"/>
    <w:rsid w:val="00020CF1"/>
    <w:rsid w:val="0002248F"/>
    <w:rsid w:val="00027000"/>
    <w:rsid w:val="000425D1"/>
    <w:rsid w:val="00076D30"/>
    <w:rsid w:val="00083B35"/>
    <w:rsid w:val="000955A8"/>
    <w:rsid w:val="000A0075"/>
    <w:rsid w:val="000B4A3E"/>
    <w:rsid w:val="000C3A41"/>
    <w:rsid w:val="000F4C1E"/>
    <w:rsid w:val="000F770F"/>
    <w:rsid w:val="000F7E57"/>
    <w:rsid w:val="00101DE2"/>
    <w:rsid w:val="001128D7"/>
    <w:rsid w:val="00112C2A"/>
    <w:rsid w:val="00121312"/>
    <w:rsid w:val="001375D4"/>
    <w:rsid w:val="00151A62"/>
    <w:rsid w:val="00153428"/>
    <w:rsid w:val="0019477D"/>
    <w:rsid w:val="001B16B8"/>
    <w:rsid w:val="001B386A"/>
    <w:rsid w:val="00245167"/>
    <w:rsid w:val="00272C6C"/>
    <w:rsid w:val="00275E0A"/>
    <w:rsid w:val="002A0186"/>
    <w:rsid w:val="002B224D"/>
    <w:rsid w:val="002C42FE"/>
    <w:rsid w:val="002D0748"/>
    <w:rsid w:val="002E4ADB"/>
    <w:rsid w:val="002F35D2"/>
    <w:rsid w:val="00303565"/>
    <w:rsid w:val="00305B2D"/>
    <w:rsid w:val="00306331"/>
    <w:rsid w:val="00306986"/>
    <w:rsid w:val="00321F46"/>
    <w:rsid w:val="00326E16"/>
    <w:rsid w:val="00346CC1"/>
    <w:rsid w:val="00355881"/>
    <w:rsid w:val="00372DB1"/>
    <w:rsid w:val="003B580D"/>
    <w:rsid w:val="003F1545"/>
    <w:rsid w:val="003F2A9F"/>
    <w:rsid w:val="004006E5"/>
    <w:rsid w:val="00427580"/>
    <w:rsid w:val="004407BB"/>
    <w:rsid w:val="004442CA"/>
    <w:rsid w:val="00450A95"/>
    <w:rsid w:val="00453B14"/>
    <w:rsid w:val="00453FDB"/>
    <w:rsid w:val="00462BD1"/>
    <w:rsid w:val="00465E7F"/>
    <w:rsid w:val="00477286"/>
    <w:rsid w:val="00494EAE"/>
    <w:rsid w:val="004A15E3"/>
    <w:rsid w:val="004C26C4"/>
    <w:rsid w:val="004E2B36"/>
    <w:rsid w:val="00500FB7"/>
    <w:rsid w:val="0052699E"/>
    <w:rsid w:val="005372E4"/>
    <w:rsid w:val="00563E44"/>
    <w:rsid w:val="00570323"/>
    <w:rsid w:val="00575B58"/>
    <w:rsid w:val="005842EF"/>
    <w:rsid w:val="0059278B"/>
    <w:rsid w:val="005B3E71"/>
    <w:rsid w:val="005E09FC"/>
    <w:rsid w:val="005F626A"/>
    <w:rsid w:val="00604D25"/>
    <w:rsid w:val="006325E1"/>
    <w:rsid w:val="00632B7F"/>
    <w:rsid w:val="006353DE"/>
    <w:rsid w:val="00650213"/>
    <w:rsid w:val="0065061C"/>
    <w:rsid w:val="00657606"/>
    <w:rsid w:val="00663CAF"/>
    <w:rsid w:val="00664BF0"/>
    <w:rsid w:val="00677D50"/>
    <w:rsid w:val="0069417A"/>
    <w:rsid w:val="006A050B"/>
    <w:rsid w:val="006A297A"/>
    <w:rsid w:val="006C084E"/>
    <w:rsid w:val="006D022A"/>
    <w:rsid w:val="006D0CF1"/>
    <w:rsid w:val="006E01C2"/>
    <w:rsid w:val="006E72BB"/>
    <w:rsid w:val="006F235B"/>
    <w:rsid w:val="00705480"/>
    <w:rsid w:val="00706645"/>
    <w:rsid w:val="007325D9"/>
    <w:rsid w:val="00734986"/>
    <w:rsid w:val="00735418"/>
    <w:rsid w:val="007407FE"/>
    <w:rsid w:val="007529EA"/>
    <w:rsid w:val="00752FD0"/>
    <w:rsid w:val="007550FE"/>
    <w:rsid w:val="00767566"/>
    <w:rsid w:val="0076774E"/>
    <w:rsid w:val="00767A1F"/>
    <w:rsid w:val="00781662"/>
    <w:rsid w:val="00784E56"/>
    <w:rsid w:val="007A3201"/>
    <w:rsid w:val="007A6232"/>
    <w:rsid w:val="007B1389"/>
    <w:rsid w:val="007B1C7E"/>
    <w:rsid w:val="007C02AF"/>
    <w:rsid w:val="007C2D5F"/>
    <w:rsid w:val="007D3FD6"/>
    <w:rsid w:val="007F0A90"/>
    <w:rsid w:val="008160AD"/>
    <w:rsid w:val="008175FA"/>
    <w:rsid w:val="00821693"/>
    <w:rsid w:val="008254DE"/>
    <w:rsid w:val="008435F3"/>
    <w:rsid w:val="008466DE"/>
    <w:rsid w:val="008562D4"/>
    <w:rsid w:val="008600C9"/>
    <w:rsid w:val="008723C2"/>
    <w:rsid w:val="00873858"/>
    <w:rsid w:val="00886903"/>
    <w:rsid w:val="0089030B"/>
    <w:rsid w:val="0089129C"/>
    <w:rsid w:val="008A13AE"/>
    <w:rsid w:val="008A2E21"/>
    <w:rsid w:val="008B4B68"/>
    <w:rsid w:val="008C66AA"/>
    <w:rsid w:val="008D33A2"/>
    <w:rsid w:val="008E1841"/>
    <w:rsid w:val="008F5244"/>
    <w:rsid w:val="008F7301"/>
    <w:rsid w:val="008F7B2F"/>
    <w:rsid w:val="0090009F"/>
    <w:rsid w:val="00901FDF"/>
    <w:rsid w:val="00914FFB"/>
    <w:rsid w:val="009205CF"/>
    <w:rsid w:val="0092201A"/>
    <w:rsid w:val="00925C03"/>
    <w:rsid w:val="009325E9"/>
    <w:rsid w:val="009339D3"/>
    <w:rsid w:val="00937944"/>
    <w:rsid w:val="009653F3"/>
    <w:rsid w:val="0096577D"/>
    <w:rsid w:val="00975810"/>
    <w:rsid w:val="009763AA"/>
    <w:rsid w:val="00977A71"/>
    <w:rsid w:val="009917F6"/>
    <w:rsid w:val="009929A9"/>
    <w:rsid w:val="009A5D32"/>
    <w:rsid w:val="009B3E57"/>
    <w:rsid w:val="009C7257"/>
    <w:rsid w:val="009D1B53"/>
    <w:rsid w:val="009E4CAE"/>
    <w:rsid w:val="009E5411"/>
    <w:rsid w:val="009E76C7"/>
    <w:rsid w:val="00A125D8"/>
    <w:rsid w:val="00A22BD8"/>
    <w:rsid w:val="00A371DE"/>
    <w:rsid w:val="00A962DE"/>
    <w:rsid w:val="00AA1651"/>
    <w:rsid w:val="00AA543F"/>
    <w:rsid w:val="00AA76E0"/>
    <w:rsid w:val="00AB6441"/>
    <w:rsid w:val="00AC5811"/>
    <w:rsid w:val="00AC62A9"/>
    <w:rsid w:val="00AC6C86"/>
    <w:rsid w:val="00AD1424"/>
    <w:rsid w:val="00AF3C33"/>
    <w:rsid w:val="00B1214F"/>
    <w:rsid w:val="00B33A46"/>
    <w:rsid w:val="00B668E8"/>
    <w:rsid w:val="00B76C86"/>
    <w:rsid w:val="00B8085C"/>
    <w:rsid w:val="00B93693"/>
    <w:rsid w:val="00B9659D"/>
    <w:rsid w:val="00BA4425"/>
    <w:rsid w:val="00BC241A"/>
    <w:rsid w:val="00BC3FCE"/>
    <w:rsid w:val="00BD0771"/>
    <w:rsid w:val="00BF6775"/>
    <w:rsid w:val="00C050E1"/>
    <w:rsid w:val="00C07A9E"/>
    <w:rsid w:val="00C10DC4"/>
    <w:rsid w:val="00C12932"/>
    <w:rsid w:val="00C2233A"/>
    <w:rsid w:val="00C30FF7"/>
    <w:rsid w:val="00C357C0"/>
    <w:rsid w:val="00C40361"/>
    <w:rsid w:val="00C449C6"/>
    <w:rsid w:val="00C66048"/>
    <w:rsid w:val="00C672F9"/>
    <w:rsid w:val="00C8012C"/>
    <w:rsid w:val="00CB49B6"/>
    <w:rsid w:val="00CC4B19"/>
    <w:rsid w:val="00CE15D2"/>
    <w:rsid w:val="00D11DEF"/>
    <w:rsid w:val="00D12C3D"/>
    <w:rsid w:val="00D2534D"/>
    <w:rsid w:val="00D321DF"/>
    <w:rsid w:val="00D3600E"/>
    <w:rsid w:val="00DA2A6F"/>
    <w:rsid w:val="00DA39FD"/>
    <w:rsid w:val="00DB19A9"/>
    <w:rsid w:val="00DC54E9"/>
    <w:rsid w:val="00DD5745"/>
    <w:rsid w:val="00DD626A"/>
    <w:rsid w:val="00DF0E30"/>
    <w:rsid w:val="00E054E2"/>
    <w:rsid w:val="00E34DBD"/>
    <w:rsid w:val="00E34DED"/>
    <w:rsid w:val="00E41CB8"/>
    <w:rsid w:val="00E94F30"/>
    <w:rsid w:val="00E9699A"/>
    <w:rsid w:val="00EB6913"/>
    <w:rsid w:val="00EC2370"/>
    <w:rsid w:val="00EC77A3"/>
    <w:rsid w:val="00ED0326"/>
    <w:rsid w:val="00ED22FC"/>
    <w:rsid w:val="00EE3047"/>
    <w:rsid w:val="00EF4D2C"/>
    <w:rsid w:val="00EF6F22"/>
    <w:rsid w:val="00EF6F84"/>
    <w:rsid w:val="00F11598"/>
    <w:rsid w:val="00F115F2"/>
    <w:rsid w:val="00F24A4E"/>
    <w:rsid w:val="00F27A76"/>
    <w:rsid w:val="00F308AF"/>
    <w:rsid w:val="00F31F85"/>
    <w:rsid w:val="00F36E27"/>
    <w:rsid w:val="00FB760C"/>
    <w:rsid w:val="02301276"/>
    <w:rsid w:val="05A54484"/>
    <w:rsid w:val="063C1E2F"/>
    <w:rsid w:val="09A142E3"/>
    <w:rsid w:val="0B2C7AE4"/>
    <w:rsid w:val="0C1F10F3"/>
    <w:rsid w:val="0D1B5022"/>
    <w:rsid w:val="129A1BD1"/>
    <w:rsid w:val="16F21DFA"/>
    <w:rsid w:val="19DC1093"/>
    <w:rsid w:val="20AC5131"/>
    <w:rsid w:val="216E4294"/>
    <w:rsid w:val="26473371"/>
    <w:rsid w:val="27647CCF"/>
    <w:rsid w:val="2C180F3A"/>
    <w:rsid w:val="2FC13373"/>
    <w:rsid w:val="31517283"/>
    <w:rsid w:val="38082698"/>
    <w:rsid w:val="487B6C3A"/>
    <w:rsid w:val="543D11D3"/>
    <w:rsid w:val="57563555"/>
    <w:rsid w:val="62FC3C66"/>
    <w:rsid w:val="631747B2"/>
    <w:rsid w:val="63E20F84"/>
    <w:rsid w:val="65DD6B51"/>
    <w:rsid w:val="68514F71"/>
    <w:rsid w:val="69676E4C"/>
    <w:rsid w:val="6CFA465A"/>
    <w:rsid w:val="70706A71"/>
    <w:rsid w:val="746E37EA"/>
    <w:rsid w:val="76402F12"/>
    <w:rsid w:val="767052A5"/>
    <w:rsid w:val="7E19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B1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B1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B1C7E"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7B1C7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B1C7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7B1C7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B1C7E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7B1C7E"/>
  </w:style>
  <w:style w:type="paragraph" w:styleId="a8">
    <w:name w:val="Balloon Text"/>
    <w:basedOn w:val="a"/>
    <w:link w:val="Char1"/>
    <w:uiPriority w:val="99"/>
    <w:semiHidden/>
    <w:unhideWhenUsed/>
    <w:rsid w:val="00E054E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054E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E054E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shi.cnki.net/ddz/6dqpceau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Bo</dc:creator>
  <cp:lastModifiedBy>徐丽娜</cp:lastModifiedBy>
  <cp:revision>350</cp:revision>
  <dcterms:created xsi:type="dcterms:W3CDTF">2020-03-18T04:05:00Z</dcterms:created>
  <dcterms:modified xsi:type="dcterms:W3CDTF">2021-04-19T07:12:00Z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9EE5058F9674411899033DA5E44526D5</vt:lpwstr>
  </property>
</Properties>
</file>