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C5" w:rsidRDefault="000114C7">
      <w:pPr>
        <w:ind w:leftChars="200" w:left="561" w:hangingChars="50" w:hanging="141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第二十</w:t>
      </w:r>
      <w:r w:rsidR="00E479CF">
        <w:rPr>
          <w:rFonts w:ascii="宋体" w:hAnsi="宋体" w:hint="eastAsia"/>
          <w:b/>
          <w:sz w:val="28"/>
          <w:szCs w:val="28"/>
        </w:rPr>
        <w:t>五</w:t>
      </w:r>
      <w:r>
        <w:rPr>
          <w:rFonts w:ascii="宋体" w:hAnsi="宋体" w:hint="eastAsia"/>
          <w:b/>
          <w:sz w:val="28"/>
          <w:szCs w:val="28"/>
        </w:rPr>
        <w:t>届“枫叶杯”英语演讲比赛·</w:t>
      </w: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复赛</w:t>
      </w:r>
      <w:r>
        <w:rPr>
          <w:rFonts w:ascii="宋体" w:hAnsi="宋体" w:hint="eastAsia"/>
          <w:b/>
          <w:sz w:val="28"/>
          <w:szCs w:val="28"/>
        </w:rPr>
        <w:t>_______</w:t>
      </w:r>
      <w:r>
        <w:rPr>
          <w:rFonts w:ascii="宋体" w:hAnsi="宋体" w:hint="eastAsia"/>
          <w:b/>
          <w:sz w:val="28"/>
          <w:szCs w:val="28"/>
        </w:rPr>
        <w:t>组报名表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085"/>
        <w:gridCol w:w="2032"/>
        <w:gridCol w:w="992"/>
        <w:gridCol w:w="1418"/>
        <w:gridCol w:w="1843"/>
        <w:gridCol w:w="1842"/>
      </w:tblGrid>
      <w:tr w:rsidR="006B6DC5"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6B6DC5" w:rsidRDefault="000114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6B6DC5" w:rsidRDefault="000114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32" w:type="dxa"/>
            <w:vAlign w:val="center"/>
          </w:tcPr>
          <w:p w:rsidR="006B6DC5" w:rsidRDefault="000114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B6DC5" w:rsidRDefault="000114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B6DC5" w:rsidRDefault="000114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1843" w:type="dxa"/>
            <w:vAlign w:val="center"/>
          </w:tcPr>
          <w:p w:rsidR="006B6DC5" w:rsidRDefault="000114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教师电话</w:t>
            </w:r>
          </w:p>
        </w:tc>
        <w:tc>
          <w:tcPr>
            <w:tcW w:w="1842" w:type="dxa"/>
            <w:vAlign w:val="center"/>
          </w:tcPr>
          <w:p w:rsidR="006B6DC5" w:rsidRDefault="000114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家长电话</w:t>
            </w:r>
          </w:p>
        </w:tc>
      </w:tr>
      <w:tr w:rsidR="006B6DC5">
        <w:trPr>
          <w:trHeight w:val="451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6B6DC5" w:rsidRDefault="006B6DC5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6B6DC5" w:rsidRDefault="006B6DC5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:rsidR="006B6DC5" w:rsidRDefault="006B6DC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6DC5" w:rsidRDefault="006B6DC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6DC5" w:rsidRDefault="006B6DC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B6DC5" w:rsidRDefault="006B6DC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B6DC5" w:rsidRDefault="006B6DC5">
            <w:pPr>
              <w:rPr>
                <w:sz w:val="24"/>
              </w:rPr>
            </w:pPr>
          </w:p>
        </w:tc>
      </w:tr>
    </w:tbl>
    <w:p w:rsidR="006B6DC5" w:rsidRDefault="006B6DC5">
      <w:pPr>
        <w:ind w:leftChars="200" w:left="560" w:hangingChars="50" w:hanging="140"/>
        <w:rPr>
          <w:rFonts w:ascii="宋体" w:hAnsi="宋体"/>
          <w:sz w:val="28"/>
          <w:szCs w:val="28"/>
        </w:rPr>
      </w:pPr>
    </w:p>
    <w:p w:rsidR="006B6DC5" w:rsidRDefault="000114C7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备注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、请在报名表题目横线处填写组别，如：小学、初中、高中，</w:t>
      </w:r>
      <w:hyperlink r:id="rId7" w:history="1">
        <w:r w:rsidR="00E479CF" w:rsidRPr="00494C52">
          <w:rPr>
            <w:rStyle w:val="a5"/>
            <w:rFonts w:hint="eastAsia"/>
            <w:sz w:val="28"/>
            <w:szCs w:val="28"/>
          </w:rPr>
          <w:t>以学校为单位，统一将复赛报名表发送至</w:t>
        </w:r>
        <w:r w:rsidR="00E479CF" w:rsidRPr="00494C52">
          <w:rPr>
            <w:rStyle w:val="a5"/>
            <w:rFonts w:hint="eastAsia"/>
            <w:sz w:val="28"/>
            <w:szCs w:val="28"/>
          </w:rPr>
          <w:t xml:space="preserve"> 176956768@qq.com</w:t>
        </w:r>
      </w:hyperlink>
      <w:r w:rsidRPr="00E479CF">
        <w:rPr>
          <w:rFonts w:hint="eastAsia"/>
          <w:sz w:val="28"/>
          <w:szCs w:val="28"/>
        </w:rPr>
        <w:t>；</w:t>
      </w:r>
    </w:p>
    <w:p w:rsidR="006B6DC5" w:rsidRDefault="000114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2</w:t>
      </w:r>
      <w:r>
        <w:rPr>
          <w:rFonts w:hint="eastAsia"/>
          <w:sz w:val="28"/>
          <w:szCs w:val="28"/>
        </w:rPr>
        <w:t>、请认真填写家长电话，不能将教师电话和家长电话填写为同一人。</w:t>
      </w:r>
    </w:p>
    <w:p w:rsidR="006B6DC5" w:rsidRDefault="000114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3</w:t>
      </w:r>
      <w:r>
        <w:rPr>
          <w:rFonts w:hint="eastAsia"/>
          <w:sz w:val="28"/>
          <w:szCs w:val="28"/>
        </w:rPr>
        <w:t>、每学校限报</w:t>
      </w:r>
      <w:r>
        <w:rPr>
          <w:rFonts w:hint="eastAsia"/>
          <w:sz w:val="28"/>
          <w:szCs w:val="28"/>
        </w:rPr>
        <w:t>1-2</w:t>
      </w:r>
      <w:r>
        <w:rPr>
          <w:rFonts w:hint="eastAsia"/>
          <w:sz w:val="28"/>
          <w:szCs w:val="28"/>
        </w:rPr>
        <w:t>名选手，多报无效。所有参赛选手须为中国国籍，曾在英语国家连续生活两年以上者不得报名参加比赛；历届“枫叶杯”英语演讲比赛的金奖、特等奖、一等奖获得者，不得报名参加原获奖组别的比赛。</w:t>
      </w:r>
    </w:p>
    <w:p w:rsidR="006B6DC5" w:rsidRDefault="000114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4</w:t>
      </w:r>
      <w:r>
        <w:rPr>
          <w:rFonts w:hint="eastAsia"/>
          <w:sz w:val="28"/>
          <w:szCs w:val="28"/>
        </w:rPr>
        <w:t>、请将参赛选手演讲稿附后一同发送至报名邮箱。</w:t>
      </w:r>
    </w:p>
    <w:p w:rsidR="006B6DC5" w:rsidRDefault="006B6DC5">
      <w:pPr>
        <w:rPr>
          <w:sz w:val="28"/>
          <w:szCs w:val="28"/>
        </w:rPr>
      </w:pPr>
    </w:p>
    <w:p w:rsidR="006B6DC5" w:rsidRDefault="006B6DC5">
      <w:pPr>
        <w:rPr>
          <w:sz w:val="28"/>
          <w:szCs w:val="28"/>
        </w:rPr>
      </w:pPr>
    </w:p>
    <w:p w:rsidR="006B6DC5" w:rsidRDefault="000114C7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选手演讲稿：</w:t>
      </w:r>
    </w:p>
    <w:p w:rsidR="00E479CF" w:rsidRDefault="00E479C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********************************</w:t>
      </w:r>
    </w:p>
    <w:sectPr w:rsidR="00E479CF" w:rsidSect="006B6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4C7" w:rsidRDefault="000114C7" w:rsidP="007168CE">
      <w:r>
        <w:separator/>
      </w:r>
    </w:p>
  </w:endnote>
  <w:endnote w:type="continuationSeparator" w:id="0">
    <w:p w:rsidR="000114C7" w:rsidRDefault="000114C7" w:rsidP="00716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4C7" w:rsidRDefault="000114C7" w:rsidP="007168CE">
      <w:r>
        <w:separator/>
      </w:r>
    </w:p>
  </w:footnote>
  <w:footnote w:type="continuationSeparator" w:id="0">
    <w:p w:rsidR="000114C7" w:rsidRDefault="000114C7" w:rsidP="00716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652"/>
    <w:rsid w:val="000114C7"/>
    <w:rsid w:val="000648E0"/>
    <w:rsid w:val="000F76B5"/>
    <w:rsid w:val="001F3267"/>
    <w:rsid w:val="002C3ACA"/>
    <w:rsid w:val="002F5F2F"/>
    <w:rsid w:val="00392635"/>
    <w:rsid w:val="003F03A2"/>
    <w:rsid w:val="00567EB6"/>
    <w:rsid w:val="006B6DC5"/>
    <w:rsid w:val="007168CE"/>
    <w:rsid w:val="007C4868"/>
    <w:rsid w:val="008344F4"/>
    <w:rsid w:val="008D4095"/>
    <w:rsid w:val="00921BFD"/>
    <w:rsid w:val="009306A1"/>
    <w:rsid w:val="00A371A7"/>
    <w:rsid w:val="00E0162C"/>
    <w:rsid w:val="00E479CF"/>
    <w:rsid w:val="00ED2D46"/>
    <w:rsid w:val="00F36212"/>
    <w:rsid w:val="00FE1652"/>
    <w:rsid w:val="10535AA8"/>
    <w:rsid w:val="4F25220F"/>
    <w:rsid w:val="5992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C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B6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B6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6B6DC5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6B6DC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B6D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97;&#23398;&#26657;&#20026;&#21333;&#20301;&#65292;&#32479;&#19968;&#23558;&#22797;&#36187;&#25253;&#21517;&#34920;&#21457;&#36865;&#33267;%20176956768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>Sky123.Org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Administrator</cp:lastModifiedBy>
  <cp:revision>3</cp:revision>
  <dcterms:created xsi:type="dcterms:W3CDTF">2022-03-11T00:45:00Z</dcterms:created>
  <dcterms:modified xsi:type="dcterms:W3CDTF">2022-03-11T00:47:00Z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