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5B81" w14:textId="77777777" w:rsidR="003B69F3" w:rsidRPr="00CE51B0" w:rsidRDefault="00000000">
      <w:pPr>
        <w:rPr>
          <w:sz w:val="28"/>
          <w:szCs w:val="28"/>
        </w:rPr>
      </w:pPr>
      <w:r w:rsidRPr="00CE51B0">
        <w:rPr>
          <w:rFonts w:hint="eastAsia"/>
          <w:sz w:val="28"/>
          <w:szCs w:val="28"/>
        </w:rPr>
        <w:t>附件</w:t>
      </w:r>
      <w:r w:rsidRPr="00CE51B0">
        <w:rPr>
          <w:rFonts w:hint="eastAsia"/>
          <w:sz w:val="28"/>
          <w:szCs w:val="28"/>
        </w:rPr>
        <w:t>1</w:t>
      </w:r>
    </w:p>
    <w:p w14:paraId="00424C78" w14:textId="2DB5B975" w:rsidR="003B69F3" w:rsidRPr="00493DED" w:rsidRDefault="00000000">
      <w:pPr>
        <w:jc w:val="center"/>
        <w:rPr>
          <w:b/>
          <w:bCs/>
          <w:sz w:val="32"/>
          <w:szCs w:val="32"/>
        </w:rPr>
      </w:pPr>
      <w:r w:rsidRPr="00493DED">
        <w:rPr>
          <w:rFonts w:hint="eastAsia"/>
          <w:b/>
          <w:bCs/>
          <w:sz w:val="32"/>
          <w:szCs w:val="32"/>
        </w:rPr>
        <w:t>大连市中小学音乐教师（</w:t>
      </w:r>
      <w:r w:rsidR="00B1786B">
        <w:rPr>
          <w:rFonts w:hint="eastAsia"/>
          <w:b/>
          <w:bCs/>
          <w:sz w:val="32"/>
          <w:szCs w:val="32"/>
        </w:rPr>
        <w:t>新课标新理念</w:t>
      </w:r>
      <w:r w:rsidRPr="00493DED">
        <w:rPr>
          <w:rFonts w:hint="eastAsia"/>
          <w:b/>
          <w:bCs/>
          <w:sz w:val="32"/>
          <w:szCs w:val="32"/>
        </w:rPr>
        <w:t>）专业能力提升培训</w:t>
      </w:r>
    </w:p>
    <w:p w14:paraId="0A7C3A97" w14:textId="77777777" w:rsidR="003B69F3" w:rsidRPr="00493DED" w:rsidRDefault="00000000">
      <w:pPr>
        <w:jc w:val="center"/>
        <w:rPr>
          <w:b/>
          <w:bCs/>
          <w:sz w:val="32"/>
          <w:szCs w:val="32"/>
        </w:rPr>
      </w:pPr>
      <w:r w:rsidRPr="00493DED">
        <w:rPr>
          <w:rFonts w:hint="eastAsia"/>
          <w:b/>
          <w:bCs/>
          <w:sz w:val="32"/>
          <w:szCs w:val="32"/>
        </w:rPr>
        <w:t>名额分配表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B69F3" w14:paraId="420E4B09" w14:textId="77777777">
        <w:tc>
          <w:tcPr>
            <w:tcW w:w="2840" w:type="dxa"/>
          </w:tcPr>
          <w:p w14:paraId="5AE05FAA" w14:textId="556E2E5E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区</w:t>
            </w:r>
            <w:r w:rsidR="00493DED">
              <w:rPr>
                <w:rFonts w:hint="eastAsia"/>
                <w:sz w:val="32"/>
                <w:szCs w:val="32"/>
              </w:rPr>
              <w:t xml:space="preserve"> </w:t>
            </w:r>
            <w:r w:rsidRPr="00493DED">
              <w:rPr>
                <w:rFonts w:hint="eastAsia"/>
                <w:sz w:val="32"/>
                <w:szCs w:val="32"/>
              </w:rPr>
              <w:t>域</w:t>
            </w:r>
          </w:p>
        </w:tc>
        <w:tc>
          <w:tcPr>
            <w:tcW w:w="2841" w:type="dxa"/>
          </w:tcPr>
          <w:p w14:paraId="6CC2D66F" w14:textId="01C8DF2A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小</w:t>
            </w:r>
            <w:r w:rsidR="00493DED">
              <w:rPr>
                <w:rFonts w:hint="eastAsia"/>
                <w:sz w:val="32"/>
                <w:szCs w:val="32"/>
              </w:rPr>
              <w:t xml:space="preserve"> </w:t>
            </w:r>
            <w:r w:rsidRPr="00493DED">
              <w:rPr>
                <w:rFonts w:hint="eastAsia"/>
                <w:sz w:val="32"/>
                <w:szCs w:val="32"/>
              </w:rPr>
              <w:t>学</w:t>
            </w:r>
          </w:p>
        </w:tc>
        <w:tc>
          <w:tcPr>
            <w:tcW w:w="2841" w:type="dxa"/>
          </w:tcPr>
          <w:p w14:paraId="09A96181" w14:textId="1225F67F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中</w:t>
            </w:r>
            <w:r w:rsidR="00493DED">
              <w:rPr>
                <w:rFonts w:hint="eastAsia"/>
                <w:sz w:val="32"/>
                <w:szCs w:val="32"/>
              </w:rPr>
              <w:t xml:space="preserve"> </w:t>
            </w:r>
            <w:r w:rsidRPr="00493DED">
              <w:rPr>
                <w:rFonts w:hint="eastAsia"/>
                <w:sz w:val="32"/>
                <w:szCs w:val="32"/>
              </w:rPr>
              <w:t>学</w:t>
            </w:r>
          </w:p>
        </w:tc>
      </w:tr>
      <w:tr w:rsidR="003B69F3" w14:paraId="4200DBC5" w14:textId="77777777">
        <w:tc>
          <w:tcPr>
            <w:tcW w:w="2840" w:type="dxa"/>
          </w:tcPr>
          <w:p w14:paraId="39616273" w14:textId="14336030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中山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680AA8DF" w14:textId="003494AB" w:rsidR="003B69F3" w:rsidRPr="00493DED" w:rsidRDefault="00AD5D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41" w:type="dxa"/>
          </w:tcPr>
          <w:p w14:paraId="7BFD5DB5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3B69F3" w14:paraId="66A550FA" w14:textId="77777777">
        <w:tc>
          <w:tcPr>
            <w:tcW w:w="2840" w:type="dxa"/>
          </w:tcPr>
          <w:p w14:paraId="35FBE783" w14:textId="424590CE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西岗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1BED695B" w14:textId="0441DDC6" w:rsidR="003B69F3" w:rsidRPr="00493DED" w:rsidRDefault="00AD5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2841" w:type="dxa"/>
          </w:tcPr>
          <w:p w14:paraId="7DEF7696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3B69F3" w14:paraId="68906EC0" w14:textId="77777777">
        <w:tc>
          <w:tcPr>
            <w:tcW w:w="2840" w:type="dxa"/>
          </w:tcPr>
          <w:p w14:paraId="6F2063A7" w14:textId="41E9E12C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沙河口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489BFFE5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2841" w:type="dxa"/>
          </w:tcPr>
          <w:p w14:paraId="23B4C258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3B69F3" w14:paraId="262BCD15" w14:textId="77777777">
        <w:tc>
          <w:tcPr>
            <w:tcW w:w="2840" w:type="dxa"/>
          </w:tcPr>
          <w:p w14:paraId="07F5B237" w14:textId="68150745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甘井子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77C2A21F" w14:textId="595F5E42" w:rsidR="003B69F3" w:rsidRPr="00493DED" w:rsidRDefault="005B2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 w14:paraId="00D27DAC" w14:textId="0123095B" w:rsidR="003B69F3" w:rsidRPr="00493DED" w:rsidRDefault="005B2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3B69F3" w14:paraId="6C00B9CF" w14:textId="77777777">
        <w:tc>
          <w:tcPr>
            <w:tcW w:w="2840" w:type="dxa"/>
          </w:tcPr>
          <w:p w14:paraId="79676ECD" w14:textId="6E9C7446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金普</w:t>
            </w:r>
            <w:r w:rsidR="00493DED" w:rsidRPr="00493DED">
              <w:rPr>
                <w:rFonts w:hint="eastAsia"/>
                <w:sz w:val="32"/>
                <w:szCs w:val="32"/>
              </w:rPr>
              <w:t>新区</w:t>
            </w:r>
          </w:p>
        </w:tc>
        <w:tc>
          <w:tcPr>
            <w:tcW w:w="2841" w:type="dxa"/>
          </w:tcPr>
          <w:p w14:paraId="1012A174" w14:textId="11B2778D" w:rsidR="003B69F3" w:rsidRPr="00493DED" w:rsidRDefault="005B20F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2841" w:type="dxa"/>
          </w:tcPr>
          <w:p w14:paraId="35C89B75" w14:textId="0D2AA1B7" w:rsidR="003B69F3" w:rsidRPr="00493DED" w:rsidRDefault="00AA1C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3B69F3" w14:paraId="0687DA01" w14:textId="77777777">
        <w:tc>
          <w:tcPr>
            <w:tcW w:w="2840" w:type="dxa"/>
          </w:tcPr>
          <w:p w14:paraId="72E52006" w14:textId="0B22135D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普兰店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5B0A80B0" w14:textId="20FE527D" w:rsidR="003B69F3" w:rsidRPr="00493DED" w:rsidRDefault="00AD5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14:paraId="3CF7B92D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3B69F3" w14:paraId="4430FEFC" w14:textId="77777777">
        <w:tc>
          <w:tcPr>
            <w:tcW w:w="2840" w:type="dxa"/>
          </w:tcPr>
          <w:p w14:paraId="24C305FF" w14:textId="022165BD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瓦房店</w:t>
            </w:r>
            <w:r w:rsidR="00493DED" w:rsidRPr="00493DED">
              <w:rPr>
                <w:rFonts w:hint="eastAsia"/>
                <w:sz w:val="32"/>
                <w:szCs w:val="32"/>
              </w:rPr>
              <w:t>市</w:t>
            </w:r>
          </w:p>
        </w:tc>
        <w:tc>
          <w:tcPr>
            <w:tcW w:w="2841" w:type="dxa"/>
          </w:tcPr>
          <w:p w14:paraId="68C9D2DD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14:paraId="21AB5036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3B69F3" w14:paraId="0A50CF0B" w14:textId="77777777">
        <w:tc>
          <w:tcPr>
            <w:tcW w:w="2840" w:type="dxa"/>
          </w:tcPr>
          <w:p w14:paraId="26B2DB72" w14:textId="3E1CB86C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庄河</w:t>
            </w:r>
            <w:r w:rsidR="00493DED" w:rsidRPr="00493DED">
              <w:rPr>
                <w:rFonts w:hint="eastAsia"/>
                <w:sz w:val="32"/>
                <w:szCs w:val="32"/>
              </w:rPr>
              <w:t>市</w:t>
            </w:r>
          </w:p>
        </w:tc>
        <w:tc>
          <w:tcPr>
            <w:tcW w:w="2841" w:type="dxa"/>
          </w:tcPr>
          <w:p w14:paraId="36996C59" w14:textId="77BEB2CA" w:rsidR="003B69F3" w:rsidRPr="00493DED" w:rsidRDefault="00AD5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14:paraId="36DE5432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3B69F3" w14:paraId="32CAC7AE" w14:textId="77777777">
        <w:tc>
          <w:tcPr>
            <w:tcW w:w="2840" w:type="dxa"/>
          </w:tcPr>
          <w:p w14:paraId="59239A68" w14:textId="1B2A065E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高新</w:t>
            </w:r>
            <w:r w:rsidR="00493DED" w:rsidRPr="00493DED">
              <w:rPr>
                <w:rFonts w:hint="eastAsia"/>
                <w:sz w:val="32"/>
                <w:szCs w:val="32"/>
              </w:rPr>
              <w:t>区</w:t>
            </w:r>
          </w:p>
        </w:tc>
        <w:tc>
          <w:tcPr>
            <w:tcW w:w="2841" w:type="dxa"/>
          </w:tcPr>
          <w:p w14:paraId="45E77793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841" w:type="dxa"/>
          </w:tcPr>
          <w:p w14:paraId="5BE31C8A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3B69F3" w14:paraId="4917AE07" w14:textId="77777777">
        <w:tc>
          <w:tcPr>
            <w:tcW w:w="2840" w:type="dxa"/>
          </w:tcPr>
          <w:p w14:paraId="285B271E" w14:textId="365C553D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旅顺</w:t>
            </w:r>
            <w:r w:rsidR="00493DED" w:rsidRPr="00493DED">
              <w:rPr>
                <w:rFonts w:hint="eastAsia"/>
                <w:sz w:val="32"/>
                <w:szCs w:val="32"/>
              </w:rPr>
              <w:t>口区</w:t>
            </w:r>
          </w:p>
        </w:tc>
        <w:tc>
          <w:tcPr>
            <w:tcW w:w="2841" w:type="dxa"/>
          </w:tcPr>
          <w:p w14:paraId="4BF8799F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14:paraId="165EACCB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3B69F3" w14:paraId="276120DA" w14:textId="77777777">
        <w:tc>
          <w:tcPr>
            <w:tcW w:w="2840" w:type="dxa"/>
          </w:tcPr>
          <w:p w14:paraId="2C7C2AEB" w14:textId="018CC3CC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长海</w:t>
            </w:r>
            <w:r w:rsidR="00493DED" w:rsidRPr="00493DED">
              <w:rPr>
                <w:rFonts w:hint="eastAsia"/>
                <w:sz w:val="32"/>
                <w:szCs w:val="32"/>
              </w:rPr>
              <w:t>县</w:t>
            </w:r>
          </w:p>
        </w:tc>
        <w:tc>
          <w:tcPr>
            <w:tcW w:w="2841" w:type="dxa"/>
          </w:tcPr>
          <w:p w14:paraId="3287542F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14:paraId="0CB56E9C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3B69F3" w14:paraId="11C1CA88" w14:textId="77777777">
        <w:tc>
          <w:tcPr>
            <w:tcW w:w="2840" w:type="dxa"/>
          </w:tcPr>
          <w:p w14:paraId="54361E4A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长兴岛</w:t>
            </w:r>
          </w:p>
        </w:tc>
        <w:tc>
          <w:tcPr>
            <w:tcW w:w="2841" w:type="dxa"/>
          </w:tcPr>
          <w:p w14:paraId="3B34E795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14:paraId="77A50BC7" w14:textId="77777777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3B69F3" w14:paraId="1064D379" w14:textId="77777777">
        <w:tc>
          <w:tcPr>
            <w:tcW w:w="2840" w:type="dxa"/>
          </w:tcPr>
          <w:p w14:paraId="528372FC" w14:textId="43E34B34" w:rsidR="003B69F3" w:rsidRPr="00493DED" w:rsidRDefault="00000000">
            <w:pPr>
              <w:jc w:val="center"/>
              <w:rPr>
                <w:sz w:val="32"/>
                <w:szCs w:val="32"/>
              </w:rPr>
            </w:pPr>
            <w:r w:rsidRPr="00493DED">
              <w:rPr>
                <w:rFonts w:hint="eastAsia"/>
                <w:sz w:val="32"/>
                <w:szCs w:val="32"/>
              </w:rPr>
              <w:t>总</w:t>
            </w:r>
            <w:r w:rsidR="00493DED">
              <w:rPr>
                <w:rFonts w:hint="eastAsia"/>
                <w:sz w:val="32"/>
                <w:szCs w:val="32"/>
              </w:rPr>
              <w:t xml:space="preserve"> </w:t>
            </w:r>
            <w:r w:rsidR="00493DED">
              <w:rPr>
                <w:sz w:val="32"/>
                <w:szCs w:val="32"/>
              </w:rPr>
              <w:t xml:space="preserve"> </w:t>
            </w:r>
            <w:r w:rsidRPr="00493DED">
              <w:rPr>
                <w:rFonts w:hint="eastAsia"/>
                <w:sz w:val="32"/>
                <w:szCs w:val="32"/>
              </w:rPr>
              <w:t>计</w:t>
            </w:r>
          </w:p>
        </w:tc>
        <w:tc>
          <w:tcPr>
            <w:tcW w:w="2841" w:type="dxa"/>
          </w:tcPr>
          <w:p w14:paraId="17DF1480" w14:textId="12E7E767" w:rsidR="003B69F3" w:rsidRPr="00493DED" w:rsidRDefault="005B20FB" w:rsidP="005B20F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=SUM(ABOVE)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156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2841" w:type="dxa"/>
          </w:tcPr>
          <w:p w14:paraId="64223C01" w14:textId="03FC2801" w:rsidR="003B69F3" w:rsidRPr="00493DED" w:rsidRDefault="00AA1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=SUM(ABOVE)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44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14:paraId="07118C06" w14:textId="77777777" w:rsidR="003B69F3" w:rsidRDefault="003B69F3">
      <w:pPr>
        <w:jc w:val="center"/>
        <w:rPr>
          <w:b/>
          <w:bCs/>
          <w:sz w:val="32"/>
          <w:szCs w:val="32"/>
        </w:rPr>
      </w:pPr>
    </w:p>
    <w:sectPr w:rsidR="003B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60BE" w14:textId="77777777" w:rsidR="00583DB1" w:rsidRDefault="00583DB1" w:rsidP="00493DED">
      <w:r>
        <w:separator/>
      </w:r>
    </w:p>
  </w:endnote>
  <w:endnote w:type="continuationSeparator" w:id="0">
    <w:p w14:paraId="773D2344" w14:textId="77777777" w:rsidR="00583DB1" w:rsidRDefault="00583DB1" w:rsidP="0049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2A86" w14:textId="77777777" w:rsidR="00583DB1" w:rsidRDefault="00583DB1" w:rsidP="00493DED">
      <w:r>
        <w:separator/>
      </w:r>
    </w:p>
  </w:footnote>
  <w:footnote w:type="continuationSeparator" w:id="0">
    <w:p w14:paraId="171EA944" w14:textId="77777777" w:rsidR="00583DB1" w:rsidRDefault="00583DB1" w:rsidP="0049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jNTY1Y2ZjZGFmOTUwZGY1NWVjM2IwNGM0MmE1N2MifQ=="/>
  </w:docVars>
  <w:rsids>
    <w:rsidRoot w:val="7FC80BD1"/>
    <w:rsid w:val="003B69F3"/>
    <w:rsid w:val="00493DED"/>
    <w:rsid w:val="00583DB1"/>
    <w:rsid w:val="005B20FB"/>
    <w:rsid w:val="0088606F"/>
    <w:rsid w:val="009D6655"/>
    <w:rsid w:val="00AA1C24"/>
    <w:rsid w:val="00AB5448"/>
    <w:rsid w:val="00AD5D92"/>
    <w:rsid w:val="00AE74A9"/>
    <w:rsid w:val="00B1786B"/>
    <w:rsid w:val="00CE51B0"/>
    <w:rsid w:val="7FC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7B432"/>
  <w15:docId w15:val="{5F767A29-E3A3-4DD7-B516-76FABE2D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D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3DED"/>
    <w:rPr>
      <w:kern w:val="2"/>
      <w:sz w:val="18"/>
      <w:szCs w:val="18"/>
    </w:rPr>
  </w:style>
  <w:style w:type="paragraph" w:styleId="a6">
    <w:name w:val="footer"/>
    <w:basedOn w:val="a"/>
    <w:link w:val="a7"/>
    <w:rsid w:val="0049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3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贺心</dc:creator>
  <cp:lastModifiedBy>大教授 薛</cp:lastModifiedBy>
  <cp:revision>6</cp:revision>
  <dcterms:created xsi:type="dcterms:W3CDTF">2023-07-05T00:27:00Z</dcterms:created>
  <dcterms:modified xsi:type="dcterms:W3CDTF">2023-10-07T04:05:00Z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EA96B557C4FC43CA8BE2D1DF9C6A82A8_11</vt:lpwstr>
  </property>
</Properties>
</file>