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EF2ED" w14:textId="77777777" w:rsidR="00F42F78" w:rsidRDefault="00F42F78">
      <w:bookmarkStart w:id="0" w:name="_GoBack"/>
      <w:bookmarkEnd w:id="0"/>
    </w:p>
    <w:p w14:paraId="61FB1CD7" w14:textId="77777777" w:rsidR="00CD2D33" w:rsidRDefault="00CD2D33" w:rsidP="00F02654">
      <w:pPr>
        <w:rPr>
          <w:b/>
          <w:sz w:val="28"/>
          <w:szCs w:val="28"/>
        </w:rPr>
      </w:pPr>
    </w:p>
    <w:p w14:paraId="4DBCC1F0" w14:textId="0E154B6C" w:rsidR="00F42F78" w:rsidRPr="00F42F78" w:rsidRDefault="00F42F78" w:rsidP="00F42F78">
      <w:pPr>
        <w:ind w:firstLineChars="200" w:firstLine="562"/>
        <w:jc w:val="center"/>
        <w:rPr>
          <w:b/>
          <w:sz w:val="28"/>
          <w:szCs w:val="28"/>
        </w:rPr>
      </w:pPr>
      <w:r w:rsidRPr="00F42F78">
        <w:rPr>
          <w:rFonts w:hint="eastAsia"/>
          <w:b/>
          <w:sz w:val="28"/>
          <w:szCs w:val="28"/>
        </w:rPr>
        <w:t>大连市普通高中数学学科</w:t>
      </w:r>
      <w:r w:rsidR="00CD2D33">
        <w:rPr>
          <w:rFonts w:hint="eastAsia"/>
          <w:b/>
          <w:sz w:val="28"/>
          <w:szCs w:val="28"/>
        </w:rPr>
        <w:t>解题大赛和数学课堂及</w:t>
      </w:r>
      <w:r w:rsidR="00CD2D33" w:rsidRPr="00900A28">
        <w:rPr>
          <w:rFonts w:hint="eastAsia"/>
          <w:b/>
          <w:sz w:val="28"/>
          <w:szCs w:val="28"/>
        </w:rPr>
        <w:t>教学评优活动</w:t>
      </w:r>
      <w:r w:rsidRPr="00F42F78">
        <w:rPr>
          <w:rFonts w:hint="eastAsia"/>
          <w:b/>
          <w:sz w:val="28"/>
          <w:szCs w:val="28"/>
        </w:rPr>
        <w:t>推荐表</w:t>
      </w:r>
    </w:p>
    <w:p w14:paraId="5D68F358" w14:textId="77777777" w:rsidR="00F42F78" w:rsidRDefault="00F42F78" w:rsidP="00F42F78">
      <w:pPr>
        <w:widowControl/>
        <w:spacing w:line="480" w:lineRule="atLeast"/>
        <w:ind w:firstLineChars="100" w:firstLine="241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color w:val="000000"/>
          <w:kern w:val="0"/>
          <w:sz w:val="24"/>
          <w:szCs w:val="24"/>
        </w:rPr>
        <w:t>学校：</w:t>
      </w:r>
    </w:p>
    <w:tbl>
      <w:tblPr>
        <w:tblW w:w="88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065"/>
        <w:gridCol w:w="1065"/>
        <w:gridCol w:w="1065"/>
        <w:gridCol w:w="1122"/>
        <w:gridCol w:w="1276"/>
        <w:gridCol w:w="798"/>
        <w:gridCol w:w="1066"/>
      </w:tblGrid>
      <w:tr w:rsidR="00F42F78" w:rsidRPr="00950F89" w14:paraId="2097AEC2" w14:textId="77777777" w:rsidTr="00E1514E">
        <w:trPr>
          <w:trHeight w:val="451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6B09" w14:textId="77777777" w:rsidR="00F42F78" w:rsidRDefault="00F42F78" w:rsidP="00C4799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F99B" w14:textId="77777777" w:rsidR="00F42F78" w:rsidRDefault="00F42F78" w:rsidP="00C4799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9823" w14:textId="77777777" w:rsidR="00F42F78" w:rsidRDefault="00F42F78" w:rsidP="00C4799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2EAF" w14:textId="77777777" w:rsidR="00F42F78" w:rsidRDefault="00F42F78" w:rsidP="00C4799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E3B7" w14:textId="77777777" w:rsidR="00F42F78" w:rsidRDefault="00F42F78" w:rsidP="00C4799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ABC9" w14:textId="77777777" w:rsidR="00F42F78" w:rsidRDefault="00F42F78" w:rsidP="00C4799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22B9" w14:textId="77777777" w:rsidR="00F42F78" w:rsidRDefault="00F42F78" w:rsidP="00C4799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职称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F1D8" w14:textId="77777777" w:rsidR="00F42F78" w:rsidRDefault="00F42F78" w:rsidP="00C47990">
            <w:pPr>
              <w:widowControl/>
              <w:spacing w:line="360" w:lineRule="auto"/>
              <w:jc w:val="left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</w:tc>
      </w:tr>
      <w:tr w:rsidR="00E1514E" w:rsidRPr="00950F89" w14:paraId="0938F875" w14:textId="77777777" w:rsidTr="00E1514E">
        <w:trPr>
          <w:trHeight w:val="45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004C" w14:textId="77777777" w:rsidR="00E1514E" w:rsidRDefault="00E1514E" w:rsidP="00C47990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49D1" w14:textId="77777777" w:rsidR="00E1514E" w:rsidRDefault="00E1514E" w:rsidP="00C4799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811B" w14:textId="77777777" w:rsidR="00E1514E" w:rsidRDefault="00E1514E" w:rsidP="00C47990">
            <w:pPr>
              <w:widowControl/>
              <w:spacing w:line="360" w:lineRule="auto"/>
              <w:jc w:val="left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教龄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4508" w14:textId="77777777" w:rsidR="00E1514E" w:rsidRDefault="00E1514E" w:rsidP="00C4799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1F8C" w14:textId="3FFDB213" w:rsidR="00E1514E" w:rsidRDefault="00E1514E" w:rsidP="00E1514E">
            <w:pPr>
              <w:widowControl/>
              <w:spacing w:line="360" w:lineRule="auto"/>
              <w:jc w:val="left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 w:rsidRPr="00E1514E"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F320" w14:textId="4E4DCBF3" w:rsidR="00E1514E" w:rsidRDefault="00E1514E" w:rsidP="00C4799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545454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  <w:t xml:space="preserve">     </w:t>
            </w:r>
            <w:r w:rsidRPr="00E1514E">
              <w:rPr>
                <w:rFonts w:ascii="宋体" w:hAnsi="宋体" w:cs="宋体" w:hint="eastAsia"/>
                <w:color w:val="BFBFBF" w:themeColor="background1" w:themeShade="BF"/>
                <w:kern w:val="0"/>
                <w:sz w:val="24"/>
                <w:szCs w:val="24"/>
              </w:rPr>
              <w:t>（1人）</w:t>
            </w:r>
            <w:r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  <w:t xml:space="preserve"> </w:t>
            </w:r>
          </w:p>
        </w:tc>
      </w:tr>
      <w:tr w:rsidR="00F42F78" w:rsidRPr="00950F89" w14:paraId="6D4DE894" w14:textId="77777777" w:rsidTr="00E1514E">
        <w:trPr>
          <w:trHeight w:val="354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4E35" w14:textId="77777777" w:rsidR="00F42F78" w:rsidRDefault="00F42F78" w:rsidP="00C47990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获</w:t>
            </w:r>
          </w:p>
          <w:p w14:paraId="45E53FD0" w14:textId="77777777" w:rsidR="00F42F78" w:rsidRDefault="00F42F78" w:rsidP="00C47990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奖</w:t>
            </w:r>
          </w:p>
          <w:p w14:paraId="06CDF25F" w14:textId="77777777" w:rsidR="00F42F78" w:rsidRDefault="00F42F78" w:rsidP="00C47990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情</w:t>
            </w:r>
          </w:p>
          <w:p w14:paraId="25D7D7E4" w14:textId="77777777" w:rsidR="00F42F78" w:rsidRDefault="00F42F78" w:rsidP="00C47990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况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1434" w14:textId="77777777" w:rsidR="00F42F78" w:rsidRDefault="00F42F78" w:rsidP="00C4799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</w:tc>
      </w:tr>
      <w:tr w:rsidR="00F42F78" w:rsidRPr="00950F89" w14:paraId="1C843233" w14:textId="77777777" w:rsidTr="00E1514E">
        <w:trPr>
          <w:trHeight w:val="253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5FDD" w14:textId="77777777" w:rsidR="00F42F78" w:rsidRDefault="00F42F78" w:rsidP="00C47990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学</w:t>
            </w:r>
          </w:p>
          <w:p w14:paraId="1ACA82EB" w14:textId="77777777" w:rsidR="00F42F78" w:rsidRDefault="00F42F78" w:rsidP="00C47990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校</w:t>
            </w:r>
          </w:p>
          <w:p w14:paraId="660D3ED8" w14:textId="77777777" w:rsidR="00F42F78" w:rsidRDefault="00F42F78" w:rsidP="00C47990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意</w:t>
            </w:r>
          </w:p>
          <w:p w14:paraId="2530DDA1" w14:textId="77777777" w:rsidR="00F42F78" w:rsidRDefault="00F42F78" w:rsidP="00C47990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见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3850" w14:textId="77777777" w:rsidR="00F42F78" w:rsidRDefault="00F42F78" w:rsidP="00C4799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5454"/>
                <w:kern w:val="0"/>
                <w:sz w:val="24"/>
                <w:szCs w:val="24"/>
              </w:rPr>
              <w:t> </w:t>
            </w:r>
          </w:p>
        </w:tc>
      </w:tr>
      <w:tr w:rsidR="00F42F78" w:rsidRPr="00950F89" w14:paraId="33228E86" w14:textId="77777777" w:rsidTr="00E1514E">
        <w:trPr>
          <w:trHeight w:val="102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9FE7" w14:textId="77777777" w:rsidR="00F42F78" w:rsidRDefault="00F42F78" w:rsidP="00C47990">
            <w:pPr>
              <w:widowControl/>
              <w:spacing w:line="720" w:lineRule="auto"/>
              <w:jc w:val="center"/>
              <w:rPr>
                <w:rFonts w:ascii="Times New Roman" w:hAnsi="Times New Roman" w:cs="宋体"/>
                <w:b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联系</w:t>
            </w:r>
          </w:p>
          <w:p w14:paraId="45B11E6F" w14:textId="77777777" w:rsidR="00F42F78" w:rsidRDefault="00F42F78" w:rsidP="00C47990">
            <w:pPr>
              <w:widowControl/>
              <w:spacing w:line="720" w:lineRule="auto"/>
              <w:jc w:val="center"/>
              <w:rPr>
                <w:rFonts w:ascii="Times New Roman" w:hAnsi="Times New Roman" w:cs="宋体"/>
                <w:b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color w:val="545454"/>
                <w:kern w:val="0"/>
                <w:sz w:val="24"/>
                <w:szCs w:val="24"/>
              </w:rPr>
              <w:t>电话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6709" w14:textId="77777777" w:rsidR="00F42F78" w:rsidRDefault="00F42F78" w:rsidP="00C47990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5454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b/>
                <w:color w:val="545454"/>
                <w:kern w:val="0"/>
                <w:sz w:val="24"/>
                <w:szCs w:val="24"/>
              </w:rPr>
              <w:t>（必填）</w:t>
            </w:r>
          </w:p>
        </w:tc>
      </w:tr>
    </w:tbl>
    <w:p w14:paraId="4FC284BE" w14:textId="77777777" w:rsidR="00F42F78" w:rsidRDefault="00F42F78" w:rsidP="00F42F78">
      <w:pPr>
        <w:widowControl/>
        <w:spacing w:line="48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 </w:t>
      </w:r>
    </w:p>
    <w:p w14:paraId="746B5399" w14:textId="77777777" w:rsidR="00F42F78" w:rsidRDefault="00F42F78" w:rsidP="00F42F78"/>
    <w:p w14:paraId="547307F8" w14:textId="77777777" w:rsidR="00F42F78" w:rsidRPr="00900A28" w:rsidRDefault="00F42F78"/>
    <w:sectPr w:rsidR="00F42F78" w:rsidRPr="0090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AAC81" w14:textId="77777777" w:rsidR="00910791" w:rsidRDefault="00910791" w:rsidP="005D6F62">
      <w:r>
        <w:separator/>
      </w:r>
    </w:p>
  </w:endnote>
  <w:endnote w:type="continuationSeparator" w:id="0">
    <w:p w14:paraId="2932C00F" w14:textId="77777777" w:rsidR="00910791" w:rsidRDefault="00910791" w:rsidP="005D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D650B" w14:textId="77777777" w:rsidR="00910791" w:rsidRDefault="00910791" w:rsidP="005D6F62">
      <w:r>
        <w:separator/>
      </w:r>
    </w:p>
  </w:footnote>
  <w:footnote w:type="continuationSeparator" w:id="0">
    <w:p w14:paraId="6DE84522" w14:textId="77777777" w:rsidR="00910791" w:rsidRDefault="00910791" w:rsidP="005D6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28"/>
    <w:rsid w:val="000A5D83"/>
    <w:rsid w:val="001026F8"/>
    <w:rsid w:val="001176DF"/>
    <w:rsid w:val="00145AD0"/>
    <w:rsid w:val="00321E02"/>
    <w:rsid w:val="005305DB"/>
    <w:rsid w:val="005A6373"/>
    <w:rsid w:val="005D6F62"/>
    <w:rsid w:val="00664928"/>
    <w:rsid w:val="00666751"/>
    <w:rsid w:val="006D5A26"/>
    <w:rsid w:val="00704073"/>
    <w:rsid w:val="007240FD"/>
    <w:rsid w:val="00752D9B"/>
    <w:rsid w:val="007B5A7B"/>
    <w:rsid w:val="007C23B6"/>
    <w:rsid w:val="008A0B7B"/>
    <w:rsid w:val="00900A28"/>
    <w:rsid w:val="00910791"/>
    <w:rsid w:val="009C1110"/>
    <w:rsid w:val="00A65022"/>
    <w:rsid w:val="00BF4809"/>
    <w:rsid w:val="00CD2D33"/>
    <w:rsid w:val="00CF3D79"/>
    <w:rsid w:val="00D43D58"/>
    <w:rsid w:val="00D856F8"/>
    <w:rsid w:val="00DD0328"/>
    <w:rsid w:val="00DD433E"/>
    <w:rsid w:val="00E1514E"/>
    <w:rsid w:val="00EC5BCE"/>
    <w:rsid w:val="00F02654"/>
    <w:rsid w:val="00F42F78"/>
    <w:rsid w:val="00F43326"/>
    <w:rsid w:val="00FA07F3"/>
    <w:rsid w:val="00FB762D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68863"/>
  <w15:docId w15:val="{078CF84A-DB60-4578-AE47-B2F19B64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0328"/>
    <w:rPr>
      <w:color w:val="808080"/>
    </w:rPr>
  </w:style>
  <w:style w:type="paragraph" w:styleId="a4">
    <w:name w:val="header"/>
    <w:basedOn w:val="a"/>
    <w:link w:val="Char"/>
    <w:uiPriority w:val="99"/>
    <w:unhideWhenUsed/>
    <w:rsid w:val="005D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6F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6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6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Xzjd</dc:creator>
  <cp:lastModifiedBy>win</cp:lastModifiedBy>
  <cp:revision>2</cp:revision>
  <dcterms:created xsi:type="dcterms:W3CDTF">2023-10-13T02:38:00Z</dcterms:created>
  <dcterms:modified xsi:type="dcterms:W3CDTF">2023-10-13T02:38:00Z</dcterms:modified>
</cp:coreProperties>
</file>