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E794" w14:textId="77777777" w:rsidR="00210299" w:rsidRPr="00210299" w:rsidRDefault="00210299" w:rsidP="00210299">
      <w:pPr>
        <w:spacing w:line="600" w:lineRule="exact"/>
        <w:rPr>
          <w:rFonts w:ascii="方正小标宋简体" w:eastAsia="方正小标宋简体" w:hAnsi="宋体" w:cs="宋体"/>
          <w:bCs/>
          <w:sz w:val="28"/>
          <w:szCs w:val="28"/>
        </w:rPr>
      </w:pPr>
      <w:r w:rsidRPr="00210299">
        <w:rPr>
          <w:rFonts w:ascii="方正小标宋简体" w:eastAsia="方正小标宋简体" w:hAnsi="宋体" w:cs="宋体" w:hint="eastAsia"/>
          <w:bCs/>
          <w:sz w:val="28"/>
          <w:szCs w:val="28"/>
        </w:rPr>
        <w:t>附</w:t>
      </w:r>
      <w:r w:rsidRPr="00210299">
        <w:rPr>
          <w:rFonts w:ascii="方正小标宋简体" w:eastAsia="方正小标宋简体" w:hAnsi="宋体" w:cs="宋体"/>
          <w:bCs/>
          <w:sz w:val="28"/>
          <w:szCs w:val="28"/>
        </w:rPr>
        <w:t>件</w:t>
      </w:r>
      <w:r w:rsidR="00956940">
        <w:rPr>
          <w:rFonts w:ascii="方正小标宋简体" w:eastAsia="方正小标宋简体" w:hAnsi="宋体" w:cs="宋体" w:hint="eastAsia"/>
          <w:bCs/>
          <w:sz w:val="28"/>
          <w:szCs w:val="28"/>
        </w:rPr>
        <w:t>4</w:t>
      </w:r>
      <w:r w:rsidRPr="00210299">
        <w:rPr>
          <w:rFonts w:ascii="方正小标宋简体" w:eastAsia="方正小标宋简体" w:hAnsi="宋体" w:cs="宋体" w:hint="eastAsia"/>
          <w:bCs/>
          <w:sz w:val="28"/>
          <w:szCs w:val="28"/>
        </w:rPr>
        <w:t>：</w:t>
      </w:r>
    </w:p>
    <w:p w14:paraId="59A0CE1D" w14:textId="77777777" w:rsidR="005F2DAD" w:rsidRPr="00DB0E8B" w:rsidRDefault="003D0E08">
      <w:pPr>
        <w:spacing w:line="600" w:lineRule="exact"/>
        <w:ind w:firstLineChars="200" w:firstLine="88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DB0E8B">
        <w:rPr>
          <w:rFonts w:ascii="方正小标宋简体" w:eastAsia="方正小标宋简体" w:hAnsi="宋体" w:cs="宋体" w:hint="eastAsia"/>
          <w:sz w:val="44"/>
          <w:szCs w:val="44"/>
        </w:rPr>
        <w:t>特色普通高中建设专项课题结题</w:t>
      </w:r>
    </w:p>
    <w:p w14:paraId="091014F7" w14:textId="77777777" w:rsidR="005F2DAD" w:rsidRPr="00DB0E8B" w:rsidRDefault="003D0E08">
      <w:pPr>
        <w:spacing w:line="600" w:lineRule="exact"/>
        <w:ind w:firstLineChars="200" w:firstLine="88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DB0E8B">
        <w:rPr>
          <w:rFonts w:ascii="方正小标宋简体" w:eastAsia="方正小标宋简体" w:hAnsi="宋体" w:cs="宋体" w:hint="eastAsia"/>
          <w:sz w:val="44"/>
          <w:szCs w:val="44"/>
        </w:rPr>
        <w:t>提供典型经验案例模版</w:t>
      </w:r>
    </w:p>
    <w:p w14:paraId="490106D2" w14:textId="77777777" w:rsidR="005F2DAD" w:rsidRDefault="005F2DAD">
      <w:pPr>
        <w:spacing w:line="360" w:lineRule="auto"/>
        <w:rPr>
          <w:rFonts w:ascii="黑体" w:eastAsia="黑体" w:hAnsi="黑体" w:cs="仿宋"/>
          <w:b/>
          <w:bCs/>
          <w:sz w:val="32"/>
          <w:szCs w:val="32"/>
        </w:rPr>
      </w:pPr>
    </w:p>
    <w:p w14:paraId="476F7DE1" w14:textId="77777777" w:rsidR="005F2DAD" w:rsidRDefault="003D0E08">
      <w:pPr>
        <w:spacing w:line="360" w:lineRule="auto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楷体" w:eastAsia="楷体" w:hAnsi="楷体" w:cs="仿宋"/>
          <w:b/>
          <w:sz w:val="32"/>
          <w:szCs w:val="32"/>
        </w:rPr>
        <w:t>1.</w:t>
      </w:r>
      <w:r>
        <w:rPr>
          <w:rFonts w:ascii="楷体" w:eastAsia="楷体" w:hAnsi="楷体" w:cs="仿宋" w:hint="eastAsia"/>
          <w:b/>
          <w:sz w:val="32"/>
          <w:szCs w:val="32"/>
        </w:rPr>
        <w:t>题目：</w:t>
      </w:r>
      <w:r>
        <w:rPr>
          <w:rFonts w:ascii="仿宋_GB2312" w:eastAsia="仿宋_GB2312" w:hAnsi="仿宋" w:cs="仿宋" w:hint="eastAsia"/>
          <w:sz w:val="32"/>
          <w:szCs w:val="32"/>
        </w:rPr>
        <w:t>具体标题自拟，要求题目能清晰表明学校的特色领域，突出时代要求和学校特色，不带副标题。</w:t>
      </w:r>
    </w:p>
    <w:p w14:paraId="1B3D078B" w14:textId="77777777" w:rsidR="005F2DAD" w:rsidRDefault="003D0E08">
      <w:pPr>
        <w:spacing w:line="360" w:lineRule="auto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2.内容：</w:t>
      </w:r>
      <w:r>
        <w:rPr>
          <w:rFonts w:ascii="仿宋_GB2312" w:eastAsia="仿宋_GB2312" w:hAnsi="仿宋" w:cs="仿宋" w:hint="eastAsia"/>
          <w:sz w:val="32"/>
          <w:szCs w:val="32"/>
        </w:rPr>
        <w:t>一是地区的经验材料主要包括领导重视、政府经费和师资保障、统筹规划布局、专业引领、显著成效及发展展望等内容。二是学校的经验材料主要包括办学特色的溯源及历史沿革，特色学校建设的有效举措（特色如何渗透到学校理念、学校文化、课程体系、师资队伍、培养方式、评价机制等方方面面），特色建设成果（学校、教师和学生是如何从特色建设中得到收获和发展），学校特色建设展望。</w:t>
      </w:r>
    </w:p>
    <w:p w14:paraId="0F571B11" w14:textId="77777777" w:rsidR="005F2DAD" w:rsidRDefault="003D0E08">
      <w:pPr>
        <w:spacing w:line="360" w:lineRule="auto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3.体例：</w:t>
      </w:r>
      <w:r>
        <w:rPr>
          <w:rFonts w:ascii="仿宋_GB2312" w:eastAsia="仿宋_GB2312" w:hAnsi="仿宋" w:cs="仿宋" w:hint="eastAsia"/>
          <w:sz w:val="32"/>
          <w:szCs w:val="32"/>
        </w:rPr>
        <w:t>一是题目下面是学校名称（写全名）、作者姓名、联系方式；二是摘要300字以内，突出特色和重点；三是内容字数不超过</w:t>
      </w:r>
      <w:r>
        <w:rPr>
          <w:rFonts w:ascii="仿宋_GB2312" w:eastAsia="仿宋_GB2312" w:hAnsi="仿宋" w:cs="仿宋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000字；四是单独提供3-5张能够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凸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显学校特色办学的图片，图片要求原图、清晰度高、有学生参与、有活动场景，不能提供单人照片和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微信截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图，每张照片底部提供说明，包括时间、地点、主题，不插入word文档中。</w:t>
      </w:r>
    </w:p>
    <w:p w14:paraId="1BB61E2A" w14:textId="77777777" w:rsidR="005F2DAD" w:rsidRDefault="005F2DAD"/>
    <w:sectPr w:rsidR="005F2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7013" w14:textId="77777777" w:rsidR="00660472" w:rsidRDefault="00660472" w:rsidP="00210299">
      <w:r>
        <w:separator/>
      </w:r>
    </w:p>
  </w:endnote>
  <w:endnote w:type="continuationSeparator" w:id="0">
    <w:p w14:paraId="35F592CB" w14:textId="77777777" w:rsidR="00660472" w:rsidRDefault="00660472" w:rsidP="0021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416D" w14:textId="77777777" w:rsidR="00660472" w:rsidRDefault="00660472" w:rsidP="00210299">
      <w:r>
        <w:separator/>
      </w:r>
    </w:p>
  </w:footnote>
  <w:footnote w:type="continuationSeparator" w:id="0">
    <w:p w14:paraId="45C0D25A" w14:textId="77777777" w:rsidR="00660472" w:rsidRDefault="00660472" w:rsidP="00210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liMTJjYjY5N2Y4MGUwNjFiNDY5Yjc0OTJiMjIyNzUifQ=="/>
  </w:docVars>
  <w:rsids>
    <w:rsidRoot w:val="005F2DAD"/>
    <w:rsid w:val="00210299"/>
    <w:rsid w:val="002716D8"/>
    <w:rsid w:val="003D0E08"/>
    <w:rsid w:val="005F2DAD"/>
    <w:rsid w:val="00660472"/>
    <w:rsid w:val="00956940"/>
    <w:rsid w:val="00DB0E8B"/>
    <w:rsid w:val="49ED303E"/>
    <w:rsid w:val="4B083FF5"/>
    <w:rsid w:val="6D50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FA997"/>
  <w15:docId w15:val="{F2448C2B-A6D3-4B25-A75D-C688DE92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0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10299"/>
    <w:rPr>
      <w:kern w:val="2"/>
      <w:sz w:val="18"/>
      <w:szCs w:val="18"/>
    </w:rPr>
  </w:style>
  <w:style w:type="paragraph" w:styleId="a5">
    <w:name w:val="footer"/>
    <w:basedOn w:val="a"/>
    <w:link w:val="a6"/>
    <w:rsid w:val="00210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102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8613002434334</cp:lastModifiedBy>
  <cp:revision>6</cp:revision>
  <dcterms:created xsi:type="dcterms:W3CDTF">2023-12-04T05:43:00Z</dcterms:created>
  <dcterms:modified xsi:type="dcterms:W3CDTF">2023-12-13T08:13:00Z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4DA62399F1A94739904C478DC47CBCB6_12</vt:lpwstr>
  </property>
</Properties>
</file>