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大连市教育科学规划202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年度课题</w:t>
      </w:r>
    </w:p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名额分配表</w:t>
      </w: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tbl>
      <w:tblPr>
        <w:tblStyle w:val="6"/>
        <w:tblW w:w="91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2240"/>
        <w:gridCol w:w="1429"/>
        <w:gridCol w:w="1754"/>
        <w:gridCol w:w="1560"/>
        <w:gridCol w:w="1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89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序号</w:t>
            </w:r>
          </w:p>
        </w:tc>
        <w:tc>
          <w:tcPr>
            <w:tcW w:w="224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区域（学校）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一般课题</w:t>
            </w: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重大、重点、和智库课题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  <w:lang w:val="en-US" w:eastAsia="zh-CN"/>
              </w:rPr>
              <w:t>专项课题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22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中山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17</w:t>
            </w:r>
          </w:p>
        </w:tc>
        <w:tc>
          <w:tcPr>
            <w:tcW w:w="175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不限数量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上报数量见专项课题指南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上报</w:t>
            </w:r>
          </w:p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数量</w:t>
            </w:r>
          </w:p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不得</w:t>
            </w:r>
          </w:p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超过</w:t>
            </w:r>
          </w:p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分配</w:t>
            </w:r>
          </w:p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名额</w:t>
            </w: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22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西岗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175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 w:val="continue"/>
            <w:tcBorders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2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沙河口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175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 w:val="continue"/>
            <w:tcBorders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22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甘井子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51</w:t>
            </w:r>
          </w:p>
        </w:tc>
        <w:tc>
          <w:tcPr>
            <w:tcW w:w="175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 w:val="continue"/>
            <w:tcBorders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22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高新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175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 w:val="continue"/>
            <w:tcBorders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6</w:t>
            </w:r>
          </w:p>
        </w:tc>
        <w:tc>
          <w:tcPr>
            <w:tcW w:w="22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金普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69</w:t>
            </w:r>
          </w:p>
        </w:tc>
        <w:tc>
          <w:tcPr>
            <w:tcW w:w="175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 w:val="continue"/>
            <w:tcBorders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7</w:t>
            </w:r>
          </w:p>
        </w:tc>
        <w:tc>
          <w:tcPr>
            <w:tcW w:w="22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旅顺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12</w:t>
            </w:r>
          </w:p>
        </w:tc>
        <w:tc>
          <w:tcPr>
            <w:tcW w:w="175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 w:val="continue"/>
            <w:tcBorders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8</w:t>
            </w:r>
          </w:p>
        </w:tc>
        <w:tc>
          <w:tcPr>
            <w:tcW w:w="22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普兰店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25</w:t>
            </w:r>
          </w:p>
        </w:tc>
        <w:tc>
          <w:tcPr>
            <w:tcW w:w="175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 w:val="continue"/>
            <w:tcBorders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9</w:t>
            </w:r>
          </w:p>
        </w:tc>
        <w:tc>
          <w:tcPr>
            <w:tcW w:w="22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瓦房店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34</w:t>
            </w:r>
          </w:p>
        </w:tc>
        <w:tc>
          <w:tcPr>
            <w:tcW w:w="175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 w:val="continue"/>
            <w:tcBorders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10</w:t>
            </w:r>
          </w:p>
        </w:tc>
        <w:tc>
          <w:tcPr>
            <w:tcW w:w="22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庄河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28</w:t>
            </w:r>
          </w:p>
        </w:tc>
        <w:tc>
          <w:tcPr>
            <w:tcW w:w="175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 w:val="continue"/>
            <w:tcBorders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11</w:t>
            </w:r>
          </w:p>
        </w:tc>
        <w:tc>
          <w:tcPr>
            <w:tcW w:w="22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长海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175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 w:val="continue"/>
            <w:tcBorders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12</w:t>
            </w:r>
          </w:p>
        </w:tc>
        <w:tc>
          <w:tcPr>
            <w:tcW w:w="22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长兴岛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175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 w:val="continue"/>
            <w:tcBorders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13</w:t>
            </w:r>
          </w:p>
        </w:tc>
        <w:tc>
          <w:tcPr>
            <w:tcW w:w="22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局属学校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各2</w:t>
            </w:r>
          </w:p>
        </w:tc>
        <w:tc>
          <w:tcPr>
            <w:tcW w:w="175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 w:val="continue"/>
            <w:tcBorders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14</w:t>
            </w:r>
          </w:p>
        </w:tc>
        <w:tc>
          <w:tcPr>
            <w:tcW w:w="22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民办高中、民办职业院校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各1</w:t>
            </w:r>
          </w:p>
        </w:tc>
        <w:tc>
          <w:tcPr>
            <w:tcW w:w="175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 w:val="continue"/>
            <w:tcBorders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jc w:val="center"/>
      </w:pP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6EFF"/>
    <w:rsid w:val="00031A0E"/>
    <w:rsid w:val="0015061E"/>
    <w:rsid w:val="0016131F"/>
    <w:rsid w:val="001846B0"/>
    <w:rsid w:val="001B2D20"/>
    <w:rsid w:val="001D67E8"/>
    <w:rsid w:val="002415D2"/>
    <w:rsid w:val="0029043E"/>
    <w:rsid w:val="003517B2"/>
    <w:rsid w:val="00452628"/>
    <w:rsid w:val="00453DE1"/>
    <w:rsid w:val="004A6EFF"/>
    <w:rsid w:val="004E643F"/>
    <w:rsid w:val="00544175"/>
    <w:rsid w:val="0055147D"/>
    <w:rsid w:val="005D7CB0"/>
    <w:rsid w:val="006100A2"/>
    <w:rsid w:val="00637822"/>
    <w:rsid w:val="00654FA7"/>
    <w:rsid w:val="006B46F9"/>
    <w:rsid w:val="006D523B"/>
    <w:rsid w:val="006E3ACC"/>
    <w:rsid w:val="006E7CAE"/>
    <w:rsid w:val="006F754C"/>
    <w:rsid w:val="00740BC3"/>
    <w:rsid w:val="007668B7"/>
    <w:rsid w:val="008D688A"/>
    <w:rsid w:val="008E572D"/>
    <w:rsid w:val="00935F89"/>
    <w:rsid w:val="009D43DE"/>
    <w:rsid w:val="009F3A2D"/>
    <w:rsid w:val="00C16197"/>
    <w:rsid w:val="00C20DF5"/>
    <w:rsid w:val="00C366FC"/>
    <w:rsid w:val="00CE36E8"/>
    <w:rsid w:val="00CE6207"/>
    <w:rsid w:val="00D31DB6"/>
    <w:rsid w:val="00D562A1"/>
    <w:rsid w:val="00DB06D1"/>
    <w:rsid w:val="00E2023F"/>
    <w:rsid w:val="00EA0682"/>
    <w:rsid w:val="00EE2AD3"/>
    <w:rsid w:val="00EF68F1"/>
    <w:rsid w:val="00F4238C"/>
    <w:rsid w:val="00F6115D"/>
    <w:rsid w:val="00F66DC0"/>
    <w:rsid w:val="2F6805A2"/>
    <w:rsid w:val="47760D8D"/>
    <w:rsid w:val="5B351E87"/>
    <w:rsid w:val="62AD544C"/>
    <w:rsid w:val="6BCB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213</Characters>
  <Lines>1</Lines>
  <Paragraphs>1</Paragraphs>
  <TotalTime>48</TotalTime>
  <ScaleCrop>false</ScaleCrop>
  <LinksUpToDate>false</LinksUpToDate>
  <CharactersWithSpaces>249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2020-12-29T06:32:00Z</dcterms:created>
  <dc:creator>PC</dc:creator>
  <cp:lastModifiedBy>Administrator</cp:lastModifiedBy>
  <cp:lastPrinted>2020-12-29T06:42:00Z</cp:lastPrinted>
  <dcterms:modified xsi:type="dcterms:W3CDTF">2024-04-29T02:53:22Z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ICV">
    <vt:lpwstr>9714084AF612469D8FC3E00B4C8EF09E</vt:lpwstr>
  </property>
</Properties>
</file>