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FC68E"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附件1：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2025年大连市中职学校教学能力获奖名单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</w:rPr>
        <w:t>（公共课组）</w:t>
      </w:r>
    </w:p>
    <w:tbl>
      <w:tblPr>
        <w:tblStyle w:val="13"/>
        <w:tblW w:w="14664" w:type="dxa"/>
        <w:tblInd w:w="-37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3525"/>
        <w:gridCol w:w="3255"/>
        <w:gridCol w:w="1698"/>
        <w:gridCol w:w="1273"/>
        <w:gridCol w:w="2940"/>
        <w:gridCol w:w="1140"/>
      </w:tblGrid>
      <w:tr w14:paraId="7181B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A9CD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序号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143A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作品名称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53B2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参赛学校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58B7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分类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FDD7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团队</w:t>
            </w:r>
          </w:p>
          <w:p w14:paraId="7F20659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负责人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99AC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团队成员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344E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作品</w:t>
            </w:r>
          </w:p>
          <w:p w14:paraId="67964C3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等级</w:t>
            </w:r>
          </w:p>
        </w:tc>
      </w:tr>
      <w:tr w14:paraId="0F474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E1CD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7BE41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戏暖银龄——戏剧鉴赏与实践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AE7C2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大连海洋学校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4207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公共基础课程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4A7B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李苑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C20D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朱博、董婷婷、王艺璇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F49E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一等奖</w:t>
            </w:r>
          </w:p>
        </w:tc>
      </w:tr>
      <w:tr w14:paraId="4FA48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51EF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A3E19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经典美文品读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13A87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大连旅游学校 大连女子学校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6A30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公共基础课程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C0F8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杜世源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3D89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王雪、任玲、林枫晚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161C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一等奖</w:t>
            </w:r>
          </w:p>
        </w:tc>
      </w:tr>
      <w:tr w14:paraId="26B07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A18F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4276B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立德修身育匠才 焊光赋能中国造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C6253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大连市经济贸易学校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661D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思想政治课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7C7E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沈显庆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8656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崔宇、潘明超、仇乙力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C29D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一等奖</w:t>
            </w:r>
          </w:p>
        </w:tc>
      </w:tr>
      <w:tr w14:paraId="5D083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E171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857A3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扬中华优秀传统文化  探直线与圆的方程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272E9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庄河市职业教育中心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340E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公共基础课程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7DA9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赵东霞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8B75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孙雪、张月、景明洁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9C62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二等奖</w:t>
            </w:r>
          </w:p>
        </w:tc>
      </w:tr>
      <w:tr w14:paraId="4AD8C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2862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D7C76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创享生活 Innovations Shopping &amp; Life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070B7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大连市经济贸易学校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D864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公共基础课程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0F2D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魏巍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D230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黄琳晰、贾雨蒙、许晓晶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B25F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二等奖</w:t>
            </w:r>
          </w:p>
        </w:tc>
      </w:tr>
      <w:tr w14:paraId="3B2B2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2AD6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3A7B3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辩证烹鲜悟至理 创新制膳践新行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1FE20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大连市烹饪中等职业技术专业学校、大连电子学校、大连职业技术学院、大连市轻工业学校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47A4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思想政治课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B050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费璇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35DF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姜佳杞、白冰、葛馨方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CAB3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二等奖</w:t>
            </w:r>
          </w:p>
        </w:tc>
      </w:tr>
      <w:tr w14:paraId="4819F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1BB1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3D3CC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生涯筑梦 心理奠基 科研赋能 健康中国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9AE02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大连开发区中等职业技术专业学校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3D42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思想政治课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DE08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周宁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87D4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侯智卿、孙晓慧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3B44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二等奖</w:t>
            </w:r>
          </w:p>
        </w:tc>
      </w:tr>
      <w:tr w14:paraId="58FC0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2F40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96B84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探究统计初步 数据赋能海水养殖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E9F5C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大连海洋学校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8EDA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公共基础课程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C8BA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李晓明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3BDF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张雪娇、杨超、高采葵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7097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二等奖</w:t>
            </w:r>
          </w:p>
        </w:tc>
      </w:tr>
      <w:tr w14:paraId="637C3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9EAC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9C787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函数在生活与企业中的探索与实践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A0A17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大连市技师学院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1D7F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公共基础课程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C3F1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关仕猛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2016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王欢、赵言顺、赵颖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78C6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三等奖</w:t>
            </w:r>
          </w:p>
        </w:tc>
      </w:tr>
      <w:tr w14:paraId="64994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77D7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C2CB0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发明点亮生活  匠心铸就成功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383C6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大连综合中等专业学校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B125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公共基础课程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9CD9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熊艳丽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B5342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李雪儿、王瑞、周维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5C06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三等奖</w:t>
            </w:r>
          </w:p>
        </w:tc>
      </w:tr>
      <w:tr w14:paraId="5BF62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6E37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13546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Exploring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the World,Cherishing Hometown(走遍世界，心系家乡)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4FE06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瓦房店市机械制造中等职业技术学校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5F22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公共基础课程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4BEC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马丽新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6360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谭悦、王欣、王彤彤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DEEF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三等奖</w:t>
            </w:r>
          </w:p>
        </w:tc>
      </w:tr>
      <w:tr w14:paraId="243C0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5AC8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A4A31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三角函数助力机械专业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3A967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大连综合中等专业学校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3E95AB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公共基础课程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B85E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张翠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4A50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于洋、赵丽媛、张长新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269E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三等奖</w:t>
            </w:r>
          </w:p>
        </w:tc>
      </w:tr>
      <w:tr w14:paraId="32230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A681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39943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图文混排—我(WO)心向护，德(RD)润校园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C4E44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大连市皮口卫生学校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7E79CC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公共基础课程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7BD6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郐世纬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797D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宫元文、肖智、王颖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F36C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三等奖</w:t>
            </w:r>
          </w:p>
        </w:tc>
      </w:tr>
      <w:tr w14:paraId="29E36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5DA1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550C6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不等式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C8DFB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大连市足球运动学校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C676B5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公共基础课程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C8CC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程少晶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DB03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高艳、郭胤卿、郝妍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AED2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三等奖</w:t>
            </w:r>
          </w:p>
        </w:tc>
      </w:tr>
      <w:tr w14:paraId="5F186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35FA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AE953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大单元教学：指数函数与对数函数单元教学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360F8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大连东方外国语中等职业技术学校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30D3052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公共基础课程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B749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李慧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3159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杜云飞、宋宇、纪彦如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4FD0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三等奖</w:t>
            </w:r>
          </w:p>
        </w:tc>
      </w:tr>
    </w:tbl>
    <w:p w14:paraId="0B266B44">
      <w:pPr>
        <w:rPr>
          <w:rFonts w:hint="eastAsia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2E"/>
    <w:rsid w:val="00440389"/>
    <w:rsid w:val="00677C2E"/>
    <w:rsid w:val="00C95773"/>
    <w:rsid w:val="00D75179"/>
    <w:rsid w:val="159773F1"/>
    <w:rsid w:val="1EAA4A5F"/>
    <w:rsid w:val="368D423A"/>
    <w:rsid w:val="39C90037"/>
    <w:rsid w:val="3D9646D4"/>
    <w:rsid w:val="3F854A01"/>
    <w:rsid w:val="431E5E8A"/>
    <w:rsid w:val="4E5E4D9B"/>
    <w:rsid w:val="56E46059"/>
    <w:rsid w:val="64065861"/>
    <w:rsid w:val="6AC83870"/>
    <w:rsid w:val="6B657311"/>
    <w:rsid w:val="6FAF4FFE"/>
    <w:rsid w:val="75DA08FB"/>
    <w:rsid w:val="7639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723</Words>
  <Characters>788</Characters>
  <Lines>6</Lines>
  <Paragraphs>1</Paragraphs>
  <TotalTime>1</TotalTime>
  <ScaleCrop>false</ScaleCrop>
  <LinksUpToDate>false</LinksUpToDate>
  <CharactersWithSpaces>818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2025-10-09T09:06:00Z</dcterms:created>
  <dc:creator>Administrator</dc:creator>
  <cp:lastModifiedBy>ZHANGLINLIN</cp:lastModifiedBy>
  <dcterms:modified xsi:type="dcterms:W3CDTF">2025-10-09T13:05:15Z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eyJoZGlkIjoiOGY0M2QyZGM2N2NiODMwNzY2NGQyYWQyY2YyNDBkNmEiLCJ1c2VySWQiOiIzNTU0MTY1MTMifQ==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024C7F568FAB4E648DE382B55F31E233_12</vt:lpwstr>
  </property>
</Properties>
</file>