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C38F6" w14:textId="77777777" w:rsidR="001030BB" w:rsidRPr="007D0B15" w:rsidRDefault="008E5C1D">
      <w:pPr>
        <w:spacing w:line="500" w:lineRule="exact"/>
        <w:jc w:val="center"/>
        <w:rPr>
          <w:b/>
          <w:bCs/>
          <w:color w:val="000000" w:themeColor="text1"/>
          <w:sz w:val="44"/>
        </w:rPr>
      </w:pPr>
      <w:r w:rsidRPr="007D0B15">
        <w:rPr>
          <w:rFonts w:hint="eastAsia"/>
          <w:b/>
          <w:bCs/>
          <w:color w:val="000000" w:themeColor="text1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0B15">
        <w:rPr>
          <w:rFonts w:ascii="黑体" w:eastAsia="黑体" w:hAnsi="黑体" w:hint="eastAsia"/>
          <w:bCs/>
          <w:color w:val="000000" w:themeColor="text1"/>
          <w:sz w:val="44"/>
        </w:rPr>
        <w:t>大连教育学院教研活动计划表</w:t>
      </w:r>
    </w:p>
    <w:p w14:paraId="75720FCD" w14:textId="584A8213" w:rsidR="001030BB" w:rsidRPr="007D0B15" w:rsidRDefault="008E5C1D">
      <w:pPr>
        <w:spacing w:line="500" w:lineRule="exact"/>
        <w:ind w:firstLineChars="100" w:firstLine="320"/>
        <w:rPr>
          <w:rFonts w:ascii="楷体" w:eastAsia="楷体" w:hAnsi="楷体"/>
          <w:bCs/>
          <w:color w:val="000000" w:themeColor="text1"/>
          <w:sz w:val="32"/>
        </w:rPr>
      </w:pPr>
      <w:r w:rsidRPr="007D0B15">
        <w:rPr>
          <w:rFonts w:ascii="楷体" w:eastAsia="楷体" w:hAnsi="楷体" w:hint="eastAsia"/>
          <w:bCs/>
          <w:color w:val="000000" w:themeColor="text1"/>
          <w:sz w:val="32"/>
        </w:rPr>
        <w:t xml:space="preserve">学段（部门）： </w:t>
      </w:r>
      <w:r w:rsidRPr="007D0B15">
        <w:rPr>
          <w:rFonts w:ascii="楷体" w:eastAsia="楷体" w:hAnsi="楷体" w:hint="eastAsia"/>
          <w:b/>
          <w:bCs/>
          <w:color w:val="000000" w:themeColor="text1"/>
          <w:sz w:val="32"/>
        </w:rPr>
        <w:t xml:space="preserve">   小学研训中心                                                                                   </w:t>
      </w:r>
      <w:r w:rsidRPr="007D0B15">
        <w:rPr>
          <w:rFonts w:ascii="楷体" w:eastAsia="楷体" w:hAnsi="楷体" w:hint="eastAsia"/>
          <w:bCs/>
          <w:color w:val="000000" w:themeColor="text1"/>
          <w:sz w:val="32"/>
        </w:rPr>
        <w:t>时间：202</w:t>
      </w:r>
      <w:r w:rsidRPr="007D0B15">
        <w:rPr>
          <w:rFonts w:ascii="楷体" w:eastAsia="楷体" w:hAnsi="楷体"/>
          <w:bCs/>
          <w:color w:val="000000" w:themeColor="text1"/>
          <w:sz w:val="32"/>
        </w:rPr>
        <w:t>6</w:t>
      </w:r>
      <w:r w:rsidRPr="007D0B15">
        <w:rPr>
          <w:rFonts w:ascii="楷体" w:eastAsia="楷体" w:hAnsi="楷体" w:hint="eastAsia"/>
          <w:bCs/>
          <w:color w:val="000000" w:themeColor="text1"/>
          <w:sz w:val="32"/>
        </w:rPr>
        <w:t>年</w:t>
      </w:r>
      <w:r w:rsidR="00F4175E" w:rsidRPr="007D0B15">
        <w:rPr>
          <w:rFonts w:ascii="楷体" w:eastAsia="楷体" w:hAnsi="楷体"/>
          <w:bCs/>
          <w:color w:val="000000" w:themeColor="text1"/>
          <w:sz w:val="32"/>
        </w:rPr>
        <w:t>5</w:t>
      </w:r>
      <w:r w:rsidRPr="007D0B15">
        <w:rPr>
          <w:rFonts w:ascii="楷体" w:eastAsia="楷体" w:hAnsi="楷体" w:hint="eastAsia"/>
          <w:bCs/>
          <w:color w:val="000000" w:themeColor="text1"/>
          <w:sz w:val="32"/>
        </w:rPr>
        <w:t>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3"/>
        <w:gridCol w:w="1134"/>
        <w:gridCol w:w="1085"/>
        <w:gridCol w:w="6341"/>
        <w:gridCol w:w="2693"/>
        <w:gridCol w:w="2127"/>
        <w:gridCol w:w="2976"/>
        <w:gridCol w:w="2557"/>
      </w:tblGrid>
      <w:tr w:rsidR="007D0B15" w:rsidRPr="007D0B15" w14:paraId="35467FBE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3D534E4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学科</w:t>
            </w:r>
          </w:p>
        </w:tc>
        <w:tc>
          <w:tcPr>
            <w:tcW w:w="993" w:type="dxa"/>
            <w:vAlign w:val="center"/>
          </w:tcPr>
          <w:p w14:paraId="155AEDC4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日期</w:t>
            </w:r>
          </w:p>
        </w:tc>
        <w:tc>
          <w:tcPr>
            <w:tcW w:w="1134" w:type="dxa"/>
            <w:vAlign w:val="center"/>
          </w:tcPr>
          <w:p w14:paraId="5C6030FF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周</w:t>
            </w:r>
          </w:p>
        </w:tc>
        <w:tc>
          <w:tcPr>
            <w:tcW w:w="1085" w:type="dxa"/>
            <w:vAlign w:val="center"/>
          </w:tcPr>
          <w:p w14:paraId="71449AB3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时间</w:t>
            </w:r>
          </w:p>
        </w:tc>
        <w:tc>
          <w:tcPr>
            <w:tcW w:w="6341" w:type="dxa"/>
            <w:vAlign w:val="center"/>
          </w:tcPr>
          <w:p w14:paraId="6FEFACBA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教研主题</w:t>
            </w:r>
          </w:p>
        </w:tc>
        <w:tc>
          <w:tcPr>
            <w:tcW w:w="2693" w:type="dxa"/>
            <w:vAlign w:val="center"/>
          </w:tcPr>
          <w:p w14:paraId="58C24465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对象</w:t>
            </w:r>
          </w:p>
        </w:tc>
        <w:tc>
          <w:tcPr>
            <w:tcW w:w="2127" w:type="dxa"/>
            <w:vAlign w:val="center"/>
          </w:tcPr>
          <w:p w14:paraId="2FC6B507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24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24"/>
                <w:szCs w:val="30"/>
              </w:rPr>
              <w:t>主持人</w:t>
            </w:r>
          </w:p>
          <w:p w14:paraId="751B9B51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24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24"/>
                <w:szCs w:val="30"/>
              </w:rPr>
              <w:t>主讲人</w:t>
            </w:r>
          </w:p>
        </w:tc>
        <w:tc>
          <w:tcPr>
            <w:tcW w:w="2976" w:type="dxa"/>
            <w:vAlign w:val="center"/>
          </w:tcPr>
          <w:p w14:paraId="3F226118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地点</w:t>
            </w:r>
          </w:p>
        </w:tc>
        <w:tc>
          <w:tcPr>
            <w:tcW w:w="2557" w:type="dxa"/>
            <w:vAlign w:val="center"/>
          </w:tcPr>
          <w:p w14:paraId="24F3BA80" w14:textId="77777777" w:rsidR="001030BB" w:rsidRPr="007D0B15" w:rsidRDefault="008E5C1D">
            <w:pPr>
              <w:spacing w:line="276" w:lineRule="auto"/>
              <w:jc w:val="center"/>
              <w:rPr>
                <w:rFonts w:ascii="黑体" w:eastAsia="黑体" w:hAnsi="黑体"/>
                <w:color w:val="000000" w:themeColor="text1"/>
                <w:sz w:val="30"/>
                <w:szCs w:val="30"/>
              </w:rPr>
            </w:pPr>
            <w:r w:rsidRPr="007D0B15">
              <w:rPr>
                <w:rFonts w:ascii="黑体" w:eastAsia="黑体" w:hAnsi="黑体" w:hint="eastAsia"/>
                <w:color w:val="000000" w:themeColor="text1"/>
                <w:sz w:val="30"/>
                <w:szCs w:val="30"/>
              </w:rPr>
              <w:t>备注</w:t>
            </w:r>
          </w:p>
        </w:tc>
      </w:tr>
      <w:tr w:rsidR="007D0B15" w:rsidRPr="007D0B15" w14:paraId="166AAA3A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29FBE008" w14:textId="79D60B89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3ECE4E7A" w14:textId="2335288F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34" w:type="dxa"/>
            <w:vAlign w:val="center"/>
          </w:tcPr>
          <w:p w14:paraId="0BA5614F" w14:textId="53D17934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6292D602" w14:textId="766A7F2B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13:10</w:t>
            </w:r>
            <w:r w:rsidR="006E474F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16:00</w:t>
            </w:r>
          </w:p>
        </w:tc>
        <w:tc>
          <w:tcPr>
            <w:tcW w:w="6341" w:type="dxa"/>
            <w:vAlign w:val="center"/>
          </w:tcPr>
          <w:p w14:paraId="3629016A" w14:textId="1E612E94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素养导向的教与学方式实践探索：辽宁省优质课展示活动暨大连教育学会小学语文教学研讨活动</w:t>
            </w:r>
          </w:p>
        </w:tc>
        <w:tc>
          <w:tcPr>
            <w:tcW w:w="2693" w:type="dxa"/>
            <w:vAlign w:val="center"/>
          </w:tcPr>
          <w:p w14:paraId="5E280E8E" w14:textId="48BB9CCE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大连市小学语文教育学会会员；各</w:t>
            </w:r>
            <w:r w:rsidR="0030175D"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语文教研员；市内五区、旅顺、金普每区10人；其余区域每区5人</w:t>
            </w:r>
          </w:p>
        </w:tc>
        <w:tc>
          <w:tcPr>
            <w:tcW w:w="2127" w:type="dxa"/>
            <w:vAlign w:val="center"/>
          </w:tcPr>
          <w:p w14:paraId="4F086BB8" w14:textId="77777777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王芳</w:t>
            </w:r>
          </w:p>
          <w:p w14:paraId="111941B8" w14:textId="77777777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王舒</w:t>
            </w:r>
          </w:p>
          <w:p w14:paraId="41C34FA1" w14:textId="10FAFB73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颜廷安</w:t>
            </w:r>
          </w:p>
        </w:tc>
        <w:tc>
          <w:tcPr>
            <w:tcW w:w="2976" w:type="dxa"/>
            <w:vAlign w:val="center"/>
          </w:tcPr>
          <w:p w14:paraId="7CD2987E" w14:textId="078D28D2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沙河口区实验小学</w:t>
            </w:r>
          </w:p>
        </w:tc>
        <w:tc>
          <w:tcPr>
            <w:tcW w:w="2557" w:type="dxa"/>
            <w:vAlign w:val="center"/>
          </w:tcPr>
          <w:p w14:paraId="36312524" w14:textId="130852AC" w:rsidR="0034231B" w:rsidRPr="007D0B15" w:rsidRDefault="0034231B" w:rsidP="0034231B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2089532C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6724A9E4" w14:textId="164B484D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04968B17" w14:textId="61217DE0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34" w:type="dxa"/>
            <w:vAlign w:val="center"/>
          </w:tcPr>
          <w:p w14:paraId="1E629D1E" w14:textId="5CE6D44A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85" w:type="dxa"/>
            <w:vAlign w:val="center"/>
          </w:tcPr>
          <w:p w14:paraId="48323E5F" w14:textId="640DEFA8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  <w:r w:rsidR="00D16C8C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: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  <w:r w:rsidR="006E474F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16:00</w:t>
            </w:r>
          </w:p>
        </w:tc>
        <w:tc>
          <w:tcPr>
            <w:tcW w:w="6341" w:type="dxa"/>
            <w:vAlign w:val="center"/>
          </w:tcPr>
          <w:p w14:paraId="4A8F9E60" w14:textId="1DB01E42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2026年大连市小学语文学科优秀课遴选活动</w:t>
            </w:r>
          </w:p>
        </w:tc>
        <w:tc>
          <w:tcPr>
            <w:tcW w:w="2693" w:type="dxa"/>
            <w:vAlign w:val="center"/>
          </w:tcPr>
          <w:p w14:paraId="02BB96E1" w14:textId="552BCD1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庄河市参选教师、评委</w:t>
            </w:r>
          </w:p>
        </w:tc>
        <w:tc>
          <w:tcPr>
            <w:tcW w:w="2127" w:type="dxa"/>
            <w:vAlign w:val="center"/>
          </w:tcPr>
          <w:p w14:paraId="7197EC95" w14:textId="292A87F9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颜廷安</w:t>
            </w:r>
          </w:p>
        </w:tc>
        <w:tc>
          <w:tcPr>
            <w:tcW w:w="2976" w:type="dxa"/>
            <w:vAlign w:val="center"/>
          </w:tcPr>
          <w:p w14:paraId="6C5C0ED5" w14:textId="5FAF12D4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庄河市桃源小学</w:t>
            </w:r>
          </w:p>
        </w:tc>
        <w:tc>
          <w:tcPr>
            <w:tcW w:w="2557" w:type="dxa"/>
            <w:vAlign w:val="center"/>
          </w:tcPr>
          <w:p w14:paraId="22B1F824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34BA8AD7" w14:textId="77777777" w:rsidTr="009813F2">
        <w:trPr>
          <w:trHeight w:val="997"/>
          <w:jc w:val="center"/>
        </w:trPr>
        <w:tc>
          <w:tcPr>
            <w:tcW w:w="1384" w:type="dxa"/>
            <w:vAlign w:val="center"/>
          </w:tcPr>
          <w:p w14:paraId="0475B34E" w14:textId="5A7231C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326C721E" w14:textId="69EC3BD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0562C2A1" w14:textId="26C088D0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8D14E87" w14:textId="0558A414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  <w:r w:rsidR="00D16C8C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: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 w:rsidR="006E474F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16:00</w:t>
            </w:r>
          </w:p>
        </w:tc>
        <w:tc>
          <w:tcPr>
            <w:tcW w:w="6341" w:type="dxa"/>
          </w:tcPr>
          <w:p w14:paraId="50BE5D6F" w14:textId="405BA2F8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2026年大连市小学语文学科优秀课遴选活动</w:t>
            </w:r>
          </w:p>
        </w:tc>
        <w:tc>
          <w:tcPr>
            <w:tcW w:w="2693" w:type="dxa"/>
            <w:vAlign w:val="center"/>
          </w:tcPr>
          <w:p w14:paraId="321338F3" w14:textId="16D442E2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瓦房店市参选教师、评委</w:t>
            </w:r>
          </w:p>
        </w:tc>
        <w:tc>
          <w:tcPr>
            <w:tcW w:w="2127" w:type="dxa"/>
            <w:vAlign w:val="center"/>
          </w:tcPr>
          <w:p w14:paraId="267CA303" w14:textId="36974803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颜廷安</w:t>
            </w:r>
          </w:p>
        </w:tc>
        <w:tc>
          <w:tcPr>
            <w:tcW w:w="2976" w:type="dxa"/>
            <w:vAlign w:val="center"/>
          </w:tcPr>
          <w:p w14:paraId="168670AD" w14:textId="64B27E38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瓦房店市工农小学</w:t>
            </w:r>
          </w:p>
        </w:tc>
        <w:tc>
          <w:tcPr>
            <w:tcW w:w="2557" w:type="dxa"/>
            <w:vAlign w:val="center"/>
          </w:tcPr>
          <w:p w14:paraId="3E9D545F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19CEBDC2" w14:textId="77777777" w:rsidTr="009813F2">
        <w:trPr>
          <w:trHeight w:val="997"/>
          <w:jc w:val="center"/>
        </w:trPr>
        <w:tc>
          <w:tcPr>
            <w:tcW w:w="1384" w:type="dxa"/>
            <w:vAlign w:val="center"/>
          </w:tcPr>
          <w:p w14:paraId="53421FCE" w14:textId="2EA11019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2ACAFE13" w14:textId="73F35C2E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14:paraId="4881E962" w14:textId="5A244D64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3AE31D35" w14:textId="73B2756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  <w:r w:rsidR="00D16C8C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: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  <w:r w:rsidR="006E474F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16:00</w:t>
            </w:r>
          </w:p>
        </w:tc>
        <w:tc>
          <w:tcPr>
            <w:tcW w:w="6341" w:type="dxa"/>
          </w:tcPr>
          <w:p w14:paraId="35E45478" w14:textId="3A20D12E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2026年大连市小学语文学科优秀课遴选活动</w:t>
            </w:r>
          </w:p>
        </w:tc>
        <w:tc>
          <w:tcPr>
            <w:tcW w:w="2693" w:type="dxa"/>
            <w:vAlign w:val="center"/>
          </w:tcPr>
          <w:p w14:paraId="13894DBF" w14:textId="3C421F3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普兰店区参选教师、评委</w:t>
            </w:r>
          </w:p>
        </w:tc>
        <w:tc>
          <w:tcPr>
            <w:tcW w:w="2127" w:type="dxa"/>
            <w:vAlign w:val="center"/>
          </w:tcPr>
          <w:p w14:paraId="15785D2C" w14:textId="1F40F96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颜廷安</w:t>
            </w:r>
          </w:p>
        </w:tc>
        <w:tc>
          <w:tcPr>
            <w:tcW w:w="2976" w:type="dxa"/>
            <w:vAlign w:val="center"/>
          </w:tcPr>
          <w:p w14:paraId="459B3115" w14:textId="1AAC6D0A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普兰店区文化路小学</w:t>
            </w:r>
          </w:p>
        </w:tc>
        <w:tc>
          <w:tcPr>
            <w:tcW w:w="2557" w:type="dxa"/>
            <w:vAlign w:val="center"/>
          </w:tcPr>
          <w:p w14:paraId="6DB6D322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6711F304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6174A00" w14:textId="299E2973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367EA104" w14:textId="33A8F7D8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34" w:type="dxa"/>
            <w:vAlign w:val="center"/>
          </w:tcPr>
          <w:p w14:paraId="32F3E714" w14:textId="7438F5DA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51F4AED3" w14:textId="4B51FC9E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0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0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15:30</w:t>
            </w:r>
          </w:p>
        </w:tc>
        <w:tc>
          <w:tcPr>
            <w:tcW w:w="6341" w:type="dxa"/>
            <w:vAlign w:val="center"/>
          </w:tcPr>
          <w:p w14:paraId="32E3B636" w14:textId="5A77F92F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素养导向的教与学方式实践探索：小学数学单元整理与复习教学实践研究——以三年级第四单元《整数除法（一）》为例</w:t>
            </w:r>
          </w:p>
        </w:tc>
        <w:tc>
          <w:tcPr>
            <w:tcW w:w="2693" w:type="dxa"/>
            <w:vAlign w:val="center"/>
          </w:tcPr>
          <w:p w14:paraId="64D1FC1F" w14:textId="479F5B09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各区（市）县小学数学三年级研训教师及数学教师（中、西、沙、高、旅各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人；甘、金各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人；普、瓦、庄、长兴岛各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人；长海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人）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477455BD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刘稀凤</w:t>
            </w:r>
          </w:p>
          <w:p w14:paraId="66C22E8A" w14:textId="550A1BF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刘清美</w:t>
            </w:r>
          </w:p>
        </w:tc>
        <w:tc>
          <w:tcPr>
            <w:tcW w:w="2976" w:type="dxa"/>
            <w:vAlign w:val="center"/>
          </w:tcPr>
          <w:p w14:paraId="428058F2" w14:textId="7FDF803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甘井子区恒远小学</w:t>
            </w:r>
          </w:p>
        </w:tc>
        <w:tc>
          <w:tcPr>
            <w:tcW w:w="2557" w:type="dxa"/>
            <w:vAlign w:val="center"/>
          </w:tcPr>
          <w:p w14:paraId="50E11C92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532BB8C6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732D0AB4" w14:textId="63F172B1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22009D2B" w14:textId="776E747B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34" w:type="dxa"/>
            <w:vAlign w:val="center"/>
          </w:tcPr>
          <w:p w14:paraId="0C9A452E" w14:textId="19708C5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155C9EED" w14:textId="0DC48CA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13:00—15:30</w:t>
            </w:r>
          </w:p>
        </w:tc>
        <w:tc>
          <w:tcPr>
            <w:tcW w:w="6341" w:type="dxa"/>
            <w:vAlign w:val="center"/>
          </w:tcPr>
          <w:p w14:paraId="1D4999D4" w14:textId="485461C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素养导向的教与学方式实践探索：数智赋能·新质课堂—小学数学教学实践探索——以五年级图形的测量教学为例</w:t>
            </w:r>
          </w:p>
        </w:tc>
        <w:tc>
          <w:tcPr>
            <w:tcW w:w="2693" w:type="dxa"/>
            <w:vAlign w:val="center"/>
          </w:tcPr>
          <w:p w14:paraId="2B9F288B" w14:textId="68379583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各区（市）县小学数学负责五年级研训教师，中、西、沙、甘、金、高等区域各10-15人，旅、普、瓦、庄、长海、长兴岛等区域各2-5人。</w:t>
            </w:r>
          </w:p>
        </w:tc>
        <w:tc>
          <w:tcPr>
            <w:tcW w:w="2127" w:type="dxa"/>
            <w:vAlign w:val="center"/>
          </w:tcPr>
          <w:p w14:paraId="13E31DC3" w14:textId="376F9F5A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孙圆圆</w:t>
            </w:r>
          </w:p>
        </w:tc>
        <w:tc>
          <w:tcPr>
            <w:tcW w:w="2976" w:type="dxa"/>
            <w:vAlign w:val="center"/>
          </w:tcPr>
          <w:p w14:paraId="0AF97D56" w14:textId="5041149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 w:cs="楷体"/>
                <w:color w:val="000000" w:themeColor="text1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西岗区大同小学</w:t>
            </w:r>
          </w:p>
        </w:tc>
        <w:tc>
          <w:tcPr>
            <w:tcW w:w="2557" w:type="dxa"/>
            <w:vAlign w:val="center"/>
          </w:tcPr>
          <w:p w14:paraId="204A0843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5AF1E85D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0CDC5701" w14:textId="6CCDFB2F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7C026806" w14:textId="352A228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34" w:type="dxa"/>
            <w:vAlign w:val="center"/>
          </w:tcPr>
          <w:p w14:paraId="035DA3E5" w14:textId="2C7B509D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3A654974" w14:textId="11D05A0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13:00—15:30</w:t>
            </w:r>
          </w:p>
        </w:tc>
        <w:tc>
          <w:tcPr>
            <w:tcW w:w="6341" w:type="dxa"/>
            <w:vAlign w:val="center"/>
          </w:tcPr>
          <w:p w14:paraId="5ABFC8FF" w14:textId="69D4DBA0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素养导向的教与学方式实践探索：AI赋能小学数学跨学科主题学习教学的思考与实践</w:t>
            </w:r>
          </w:p>
        </w:tc>
        <w:tc>
          <w:tcPr>
            <w:tcW w:w="2693" w:type="dxa"/>
            <w:vAlign w:val="center"/>
          </w:tcPr>
          <w:p w14:paraId="0A8EC105" w14:textId="61CDD4B5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各区（市）县小学数学教研员；朝鲜族学校1-2人；中、西、沙、甘、金、高等区域各15-20人，旅、普、瓦、庄、长海、长兴岛等区域各5-10人。）</w:t>
            </w:r>
          </w:p>
        </w:tc>
        <w:tc>
          <w:tcPr>
            <w:tcW w:w="2127" w:type="dxa"/>
            <w:vAlign w:val="center"/>
          </w:tcPr>
          <w:p w14:paraId="218FA340" w14:textId="2222E222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李艳丽</w:t>
            </w:r>
          </w:p>
        </w:tc>
        <w:tc>
          <w:tcPr>
            <w:tcW w:w="2976" w:type="dxa"/>
            <w:vAlign w:val="center"/>
          </w:tcPr>
          <w:p w14:paraId="1E769E33" w14:textId="46DE9B21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甘井子区实验小学</w:t>
            </w:r>
          </w:p>
        </w:tc>
        <w:tc>
          <w:tcPr>
            <w:tcW w:w="2557" w:type="dxa"/>
            <w:vAlign w:val="center"/>
          </w:tcPr>
          <w:p w14:paraId="479FDD19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373A7E91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255C4669" w14:textId="19AECCD2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数学</w:t>
            </w:r>
          </w:p>
        </w:tc>
        <w:tc>
          <w:tcPr>
            <w:tcW w:w="993" w:type="dxa"/>
            <w:vAlign w:val="center"/>
          </w:tcPr>
          <w:p w14:paraId="6005F42C" w14:textId="223BB05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highlight w:val="yellow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13-15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、2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2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、2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7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-2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14:paraId="5F752781" w14:textId="44E68B62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三-五</w:t>
            </w:r>
          </w:p>
        </w:tc>
        <w:tc>
          <w:tcPr>
            <w:tcW w:w="1085" w:type="dxa"/>
            <w:vAlign w:val="center"/>
          </w:tcPr>
          <w:p w14:paraId="2C7972CE" w14:textId="60AF46A9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8</w:t>
            </w:r>
            <w:r w:rsidR="00D16C8C"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: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30-16</w:t>
            </w:r>
            <w:r w:rsidR="00D16C8C"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: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00</w:t>
            </w:r>
          </w:p>
        </w:tc>
        <w:tc>
          <w:tcPr>
            <w:tcW w:w="6341" w:type="dxa"/>
            <w:vAlign w:val="center"/>
          </w:tcPr>
          <w:p w14:paraId="4A3614BD" w14:textId="227F57C3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2026年大连市小学数学学科优秀课遴选活动</w:t>
            </w:r>
          </w:p>
        </w:tc>
        <w:tc>
          <w:tcPr>
            <w:tcW w:w="2693" w:type="dxa"/>
            <w:vAlign w:val="center"/>
          </w:tcPr>
          <w:p w14:paraId="17C67094" w14:textId="4B5F1C2F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参选教师、评委</w:t>
            </w:r>
          </w:p>
        </w:tc>
        <w:tc>
          <w:tcPr>
            <w:tcW w:w="2127" w:type="dxa"/>
            <w:vAlign w:val="center"/>
          </w:tcPr>
          <w:p w14:paraId="498BAFD3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刘稀凤</w:t>
            </w:r>
          </w:p>
          <w:p w14:paraId="38060D27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李艳丽</w:t>
            </w:r>
          </w:p>
          <w:p w14:paraId="32D9900B" w14:textId="20920BFD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孙圆圆</w:t>
            </w:r>
          </w:p>
        </w:tc>
        <w:tc>
          <w:tcPr>
            <w:tcW w:w="2976" w:type="dxa"/>
            <w:vAlign w:val="center"/>
          </w:tcPr>
          <w:p w14:paraId="5F77CB43" w14:textId="674CCCBB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待定</w:t>
            </w:r>
          </w:p>
        </w:tc>
        <w:tc>
          <w:tcPr>
            <w:tcW w:w="2557" w:type="dxa"/>
            <w:vAlign w:val="center"/>
          </w:tcPr>
          <w:p w14:paraId="11BDBE4E" w14:textId="4FED8303" w:rsidR="0030175D" w:rsidRPr="007D0B15" w:rsidRDefault="004463C9" w:rsidP="004463C9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具体安排另行</w:t>
            </w:r>
            <w:r w:rsidR="0030175D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通知</w:t>
            </w:r>
          </w:p>
        </w:tc>
      </w:tr>
      <w:tr w:rsidR="007D0B15" w:rsidRPr="007D0B15" w14:paraId="3F19BAA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A646A29" w14:textId="5A1C02EF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49496B3B" w14:textId="132620AB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34" w:type="dxa"/>
            <w:vAlign w:val="center"/>
          </w:tcPr>
          <w:p w14:paraId="20A38316" w14:textId="2413F691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3BE8B5DD" w14:textId="2E66AD87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  <w:r w:rsidR="00D16C8C"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: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00-15:30</w:t>
            </w:r>
          </w:p>
        </w:tc>
        <w:tc>
          <w:tcPr>
            <w:tcW w:w="6341" w:type="dxa"/>
            <w:vAlign w:val="center"/>
          </w:tcPr>
          <w:p w14:paraId="6995B513" w14:textId="1B3F2422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素养导向的教与学方式实践探索：《基于素养导向的小学英语跨学科主题学习活动设计研究》课题推进会暨新教材“Hit it big”板块展示交流活动</w:t>
            </w:r>
          </w:p>
        </w:tc>
        <w:tc>
          <w:tcPr>
            <w:tcW w:w="2693" w:type="dxa"/>
            <w:vAlign w:val="center"/>
          </w:tcPr>
          <w:p w14:paraId="2F509948" w14:textId="66768FDE" w:rsidR="0030175D" w:rsidRPr="007D0B15" w:rsidRDefault="0030175D" w:rsidP="0030175D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各区（市）县英语研训教师及课题实验校每校1人；中、西、沙、甘、金普，每区15人；高新、旅顺、普兰店、瓦房店、庄河、长海、长兴岛，每区3-5人。</w:t>
            </w:r>
          </w:p>
        </w:tc>
        <w:tc>
          <w:tcPr>
            <w:tcW w:w="2127" w:type="dxa"/>
            <w:vAlign w:val="center"/>
          </w:tcPr>
          <w:p w14:paraId="6D7A353A" w14:textId="77777777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于业宏</w:t>
            </w:r>
          </w:p>
          <w:p w14:paraId="421530E7" w14:textId="0458DC66" w:rsidR="0030175D" w:rsidRPr="007D0B15" w:rsidRDefault="0030175D" w:rsidP="0030175D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金洪娟</w:t>
            </w:r>
          </w:p>
        </w:tc>
        <w:tc>
          <w:tcPr>
            <w:tcW w:w="2976" w:type="dxa"/>
            <w:vAlign w:val="center"/>
          </w:tcPr>
          <w:p w14:paraId="4201EE47" w14:textId="3CDEF5C0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金普新区南金学校</w:t>
            </w:r>
          </w:p>
        </w:tc>
        <w:tc>
          <w:tcPr>
            <w:tcW w:w="2557" w:type="dxa"/>
            <w:vAlign w:val="center"/>
          </w:tcPr>
          <w:p w14:paraId="5F1EE3E5" w14:textId="77777777" w:rsidR="0030175D" w:rsidRPr="007D0B15" w:rsidRDefault="0030175D" w:rsidP="0030175D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44B1B959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4CF2862A" w14:textId="4822F58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0F11D306" w14:textId="073A12B8" w:rsidR="006E474F" w:rsidRPr="007D0B15" w:rsidRDefault="007D0B15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34" w:type="dxa"/>
            <w:vAlign w:val="center"/>
          </w:tcPr>
          <w:p w14:paraId="39D957E2" w14:textId="7E0E985B" w:rsidR="006E474F" w:rsidRPr="007D0B15" w:rsidRDefault="007D0B15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620D569C" w14:textId="1B0524C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13:00-15:30</w:t>
            </w:r>
          </w:p>
        </w:tc>
        <w:tc>
          <w:tcPr>
            <w:tcW w:w="6341" w:type="dxa"/>
            <w:vAlign w:val="center"/>
          </w:tcPr>
          <w:p w14:paraId="34C092E3" w14:textId="3A1FD05E" w:rsidR="006E474F" w:rsidRPr="007D0B15" w:rsidRDefault="006E474F" w:rsidP="006E474F">
            <w:pPr>
              <w:widowControl/>
              <w:jc w:val="center"/>
              <w:rPr>
                <w:rFonts w:ascii="楷体" w:eastAsia="楷体" w:hAnsi="楷体" w:cs="楷体"/>
                <w:color w:val="000000" w:themeColor="text1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素养导向的教与学方式实践探索：单元整体教学设计与实施策略研究（预备级）</w:t>
            </w:r>
          </w:p>
        </w:tc>
        <w:tc>
          <w:tcPr>
            <w:tcW w:w="2693" w:type="dxa"/>
            <w:vAlign w:val="center"/>
          </w:tcPr>
          <w:p w14:paraId="5ACFDDBD" w14:textId="448F6C9B" w:rsidR="006E474F" w:rsidRPr="007D0B15" w:rsidRDefault="006E474F" w:rsidP="006E474F">
            <w:pPr>
              <w:widowControl/>
              <w:jc w:val="left"/>
              <w:rPr>
                <w:rFonts w:ascii="楷体" w:eastAsia="楷体" w:hAnsi="楷体" w:cs="楷体"/>
                <w:color w:val="000000" w:themeColor="text1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使用预备级教材的各区县研训教师和教师</w:t>
            </w:r>
          </w:p>
        </w:tc>
        <w:tc>
          <w:tcPr>
            <w:tcW w:w="2127" w:type="dxa"/>
            <w:vAlign w:val="center"/>
          </w:tcPr>
          <w:p w14:paraId="737A7C3D" w14:textId="1DD3CF99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赵翔宇</w:t>
            </w:r>
          </w:p>
        </w:tc>
        <w:tc>
          <w:tcPr>
            <w:tcW w:w="2976" w:type="dxa"/>
            <w:vAlign w:val="center"/>
          </w:tcPr>
          <w:p w14:paraId="3CFD3588" w14:textId="016DE26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甘井子区港湾小学</w:t>
            </w:r>
          </w:p>
        </w:tc>
        <w:tc>
          <w:tcPr>
            <w:tcW w:w="2557" w:type="dxa"/>
            <w:vAlign w:val="center"/>
          </w:tcPr>
          <w:p w14:paraId="58FB8888" w14:textId="261FE76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具体见教研员群通知</w:t>
            </w:r>
          </w:p>
        </w:tc>
      </w:tr>
      <w:tr w:rsidR="007D0B15" w:rsidRPr="007D0B15" w14:paraId="69E95AF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40C81C6" w14:textId="5A016A4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6EDB2BFE" w14:textId="0357DD6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34" w:type="dxa"/>
            <w:vAlign w:val="center"/>
          </w:tcPr>
          <w:p w14:paraId="6933AFC6" w14:textId="5CD63CB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85" w:type="dxa"/>
            <w:vAlign w:val="center"/>
          </w:tcPr>
          <w:p w14:paraId="7EEB2C8C" w14:textId="348043B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9:30-16:00</w:t>
            </w:r>
          </w:p>
        </w:tc>
        <w:tc>
          <w:tcPr>
            <w:tcW w:w="6341" w:type="dxa"/>
            <w:vAlign w:val="center"/>
          </w:tcPr>
          <w:p w14:paraId="1F18ED19" w14:textId="4B7C21F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2026年大连市小学英语学科优秀课遴选活动</w:t>
            </w:r>
          </w:p>
        </w:tc>
        <w:tc>
          <w:tcPr>
            <w:tcW w:w="2693" w:type="dxa"/>
            <w:vAlign w:val="center"/>
          </w:tcPr>
          <w:p w14:paraId="1A4CA3D6" w14:textId="742F642E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庄河市参选教师、评委</w:t>
            </w:r>
          </w:p>
        </w:tc>
        <w:tc>
          <w:tcPr>
            <w:tcW w:w="2127" w:type="dxa"/>
            <w:vAlign w:val="center"/>
          </w:tcPr>
          <w:p w14:paraId="093614B9" w14:textId="5923310B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赵翔宇</w:t>
            </w:r>
          </w:p>
        </w:tc>
        <w:tc>
          <w:tcPr>
            <w:tcW w:w="2976" w:type="dxa"/>
            <w:vAlign w:val="center"/>
          </w:tcPr>
          <w:p w14:paraId="7AC5B7B9" w14:textId="361D686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557" w:type="dxa"/>
            <w:vAlign w:val="center"/>
          </w:tcPr>
          <w:p w14:paraId="0E262F18" w14:textId="213B4FD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具体见教研员群通知</w:t>
            </w:r>
          </w:p>
        </w:tc>
      </w:tr>
      <w:tr w:rsidR="007D0B15" w:rsidRPr="007D0B15" w14:paraId="756E206B" w14:textId="77777777" w:rsidTr="007962D5">
        <w:trPr>
          <w:trHeight w:val="907"/>
          <w:jc w:val="center"/>
        </w:trPr>
        <w:tc>
          <w:tcPr>
            <w:tcW w:w="1384" w:type="dxa"/>
            <w:vAlign w:val="center"/>
          </w:tcPr>
          <w:p w14:paraId="3F9D76BF" w14:textId="7B7216A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16E1453F" w14:textId="62DC366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5B2A3CC7" w14:textId="351FBB3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7E6A95A6" w14:textId="77DB55C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8:10-16:00</w:t>
            </w:r>
          </w:p>
        </w:tc>
        <w:tc>
          <w:tcPr>
            <w:tcW w:w="6341" w:type="dxa"/>
          </w:tcPr>
          <w:p w14:paraId="59FC0F11" w14:textId="241FA1F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2026年大连市小学英语学科优秀课遴选活动</w:t>
            </w:r>
          </w:p>
        </w:tc>
        <w:tc>
          <w:tcPr>
            <w:tcW w:w="2693" w:type="dxa"/>
            <w:vAlign w:val="center"/>
          </w:tcPr>
          <w:p w14:paraId="35DAF27E" w14:textId="6C9618A9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瓦房店市参选教师、评委</w:t>
            </w:r>
          </w:p>
        </w:tc>
        <w:tc>
          <w:tcPr>
            <w:tcW w:w="2127" w:type="dxa"/>
            <w:vAlign w:val="center"/>
          </w:tcPr>
          <w:p w14:paraId="2B959428" w14:textId="553CFC9C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赵翔宇</w:t>
            </w:r>
          </w:p>
        </w:tc>
        <w:tc>
          <w:tcPr>
            <w:tcW w:w="2976" w:type="dxa"/>
            <w:vAlign w:val="center"/>
          </w:tcPr>
          <w:p w14:paraId="246187D8" w14:textId="1FB3D83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557" w:type="dxa"/>
            <w:vAlign w:val="center"/>
          </w:tcPr>
          <w:p w14:paraId="4CA51D9E" w14:textId="5179C2B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具体见教研员群通知</w:t>
            </w:r>
          </w:p>
        </w:tc>
      </w:tr>
      <w:tr w:rsidR="007D0B15" w:rsidRPr="007D0B15" w14:paraId="1EEDD096" w14:textId="77777777" w:rsidTr="007962D5">
        <w:trPr>
          <w:trHeight w:val="907"/>
          <w:jc w:val="center"/>
        </w:trPr>
        <w:tc>
          <w:tcPr>
            <w:tcW w:w="1384" w:type="dxa"/>
            <w:vAlign w:val="center"/>
          </w:tcPr>
          <w:p w14:paraId="45424A52" w14:textId="4730BEE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1B2A16B7" w14:textId="3419640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14:paraId="38B625AD" w14:textId="4D1E9FB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3ED0245B" w14:textId="304FFB9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8:10-16:00</w:t>
            </w:r>
          </w:p>
        </w:tc>
        <w:tc>
          <w:tcPr>
            <w:tcW w:w="6341" w:type="dxa"/>
          </w:tcPr>
          <w:p w14:paraId="520F8DFA" w14:textId="52DBFF7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2026年大连市小学英语学科优秀课遴选活动</w:t>
            </w:r>
          </w:p>
        </w:tc>
        <w:tc>
          <w:tcPr>
            <w:tcW w:w="2693" w:type="dxa"/>
            <w:vAlign w:val="center"/>
          </w:tcPr>
          <w:p w14:paraId="39C67E45" w14:textId="5CE54D01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普兰店区参选教师、评委</w:t>
            </w:r>
          </w:p>
        </w:tc>
        <w:tc>
          <w:tcPr>
            <w:tcW w:w="2127" w:type="dxa"/>
            <w:vAlign w:val="center"/>
          </w:tcPr>
          <w:p w14:paraId="0EE6FDBA" w14:textId="63C7FD19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赵翔宇</w:t>
            </w:r>
          </w:p>
        </w:tc>
        <w:tc>
          <w:tcPr>
            <w:tcW w:w="2976" w:type="dxa"/>
            <w:vAlign w:val="center"/>
          </w:tcPr>
          <w:p w14:paraId="4EA0882F" w14:textId="0A458AD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2557" w:type="dxa"/>
            <w:vAlign w:val="center"/>
          </w:tcPr>
          <w:p w14:paraId="7F955514" w14:textId="28EC1D0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具体见教研员群通知</w:t>
            </w:r>
          </w:p>
        </w:tc>
      </w:tr>
      <w:tr w:rsidR="007D0B15" w:rsidRPr="007D0B15" w14:paraId="24BFB2EB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2BFCD130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6BCF3359" w14:textId="1CF1ECD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06F1C6D6" w14:textId="00D936B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34" w:type="dxa"/>
            <w:vAlign w:val="center"/>
          </w:tcPr>
          <w:p w14:paraId="0465A9A2" w14:textId="36856F8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4B294D92" w14:textId="0657EA4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13:00-15:30</w:t>
            </w:r>
          </w:p>
        </w:tc>
        <w:tc>
          <w:tcPr>
            <w:tcW w:w="6341" w:type="dxa"/>
            <w:vAlign w:val="center"/>
          </w:tcPr>
          <w:p w14:paraId="0A91A9D7" w14:textId="151A636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素养导向的教与学方式实践探索：年度主题系列教研暨统编教材教学使用指导</w:t>
            </w:r>
          </w:p>
        </w:tc>
        <w:tc>
          <w:tcPr>
            <w:tcW w:w="2693" w:type="dxa"/>
            <w:vAlign w:val="center"/>
          </w:tcPr>
          <w:p w14:paraId="112D61BE" w14:textId="19E8183F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教研员、各校学科组长、全体任课教师</w:t>
            </w:r>
          </w:p>
        </w:tc>
        <w:tc>
          <w:tcPr>
            <w:tcW w:w="2127" w:type="dxa"/>
            <w:vAlign w:val="center"/>
          </w:tcPr>
          <w:p w14:paraId="150B7830" w14:textId="0F65DEA2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740E8BD2" w14:textId="521A9EF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东北师范大学大连保税区实验学校（同步远程会议）</w:t>
            </w:r>
          </w:p>
        </w:tc>
        <w:tc>
          <w:tcPr>
            <w:tcW w:w="2557" w:type="dxa"/>
            <w:vAlign w:val="center"/>
          </w:tcPr>
          <w:p w14:paraId="6251CA83" w14:textId="77777777" w:rsidR="006E474F" w:rsidRPr="007D0B15" w:rsidRDefault="006E474F" w:rsidP="006E474F">
            <w:pPr>
              <w:widowControl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现场：市内5区、旅顺</w:t>
            </w:r>
          </w:p>
          <w:p w14:paraId="76D300CB" w14:textId="77777777" w:rsidR="006E474F" w:rsidRPr="007D0B15" w:rsidRDefault="006E474F" w:rsidP="006E474F">
            <w:pPr>
              <w:widowControl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每区8人（含教研员）金普（人数由县区安排）</w:t>
            </w:r>
          </w:p>
          <w:p w14:paraId="6D16F4F1" w14:textId="17D2599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远程：除参加现场会议外的其他县区及任课教师。参加现场会议的县区，由区统筹以学校为单位组织；非现场县区以县区为单位由区教研员组织集中学习。</w:t>
            </w:r>
          </w:p>
        </w:tc>
      </w:tr>
      <w:tr w:rsidR="007D0B15" w:rsidRPr="007D0B15" w14:paraId="49D272CD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7C34CE4F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34804D00" w14:textId="10DBA1D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3916CD38" w14:textId="6E901E7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34" w:type="dxa"/>
            <w:vAlign w:val="center"/>
          </w:tcPr>
          <w:p w14:paraId="3ACBBD7A" w14:textId="0E42479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3530CCE2" w14:textId="59B225E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8:30-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:3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2C30D298" w14:textId="588F31B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  <w:vAlign w:val="center"/>
          </w:tcPr>
          <w:p w14:paraId="680BD88C" w14:textId="2226D097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  <w:vAlign w:val="center"/>
          </w:tcPr>
          <w:p w14:paraId="297F7011" w14:textId="3058F431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18FB03A9" w14:textId="5F9CDBD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西岗区水仙小学/大同小学</w:t>
            </w:r>
          </w:p>
        </w:tc>
        <w:tc>
          <w:tcPr>
            <w:tcW w:w="2557" w:type="dxa"/>
            <w:vAlign w:val="center"/>
          </w:tcPr>
          <w:p w14:paraId="70C828CF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53F43EC0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22B719AA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772979E3" w14:textId="6560591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0D35DEEC" w14:textId="3E6A8E1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34" w:type="dxa"/>
            <w:vAlign w:val="center"/>
          </w:tcPr>
          <w:p w14:paraId="66B5B51C" w14:textId="0BE2B39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85" w:type="dxa"/>
            <w:vAlign w:val="center"/>
          </w:tcPr>
          <w:p w14:paraId="63F1E7E9" w14:textId="4249DE8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8:00-12:00</w:t>
            </w:r>
          </w:p>
        </w:tc>
        <w:tc>
          <w:tcPr>
            <w:tcW w:w="6341" w:type="dxa"/>
          </w:tcPr>
          <w:p w14:paraId="525AAF55" w14:textId="6F416B7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</w:tcPr>
          <w:p w14:paraId="7C0539F9" w14:textId="71AEAE20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</w:tcPr>
          <w:p w14:paraId="6F8E0D73" w14:textId="05A77216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37A6E8B1" w14:textId="0D29CA8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庄河市向阳小学</w:t>
            </w:r>
          </w:p>
        </w:tc>
        <w:tc>
          <w:tcPr>
            <w:tcW w:w="2557" w:type="dxa"/>
            <w:vAlign w:val="center"/>
          </w:tcPr>
          <w:p w14:paraId="1939A824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4D3196F6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5F06353B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0E208363" w14:textId="0C34EE9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105D2803" w14:textId="4AA6466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60D4B3A9" w14:textId="09DB513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5AFD398D" w14:textId="7422923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8:00-15:00</w:t>
            </w:r>
          </w:p>
        </w:tc>
        <w:tc>
          <w:tcPr>
            <w:tcW w:w="6341" w:type="dxa"/>
          </w:tcPr>
          <w:p w14:paraId="3F95CA49" w14:textId="5B8BDF2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</w:tcPr>
          <w:p w14:paraId="707E3A38" w14:textId="7557DAC8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</w:tcPr>
          <w:p w14:paraId="358C5F2B" w14:textId="1DC912A2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652BD2F4" w14:textId="4980C7E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瓦房店市友谊小学</w:t>
            </w:r>
          </w:p>
        </w:tc>
        <w:tc>
          <w:tcPr>
            <w:tcW w:w="2557" w:type="dxa"/>
            <w:vAlign w:val="center"/>
          </w:tcPr>
          <w:p w14:paraId="5D48CEC7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28A9F4C0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28890407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02529CAC" w14:textId="2B6C55F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3651322D" w14:textId="0EE92B1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34" w:type="dxa"/>
            <w:vAlign w:val="center"/>
          </w:tcPr>
          <w:p w14:paraId="63FEAAF6" w14:textId="4FB5FB6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3BF17C34" w14:textId="7FE6424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8:00-15:00</w:t>
            </w:r>
          </w:p>
        </w:tc>
        <w:tc>
          <w:tcPr>
            <w:tcW w:w="6341" w:type="dxa"/>
            <w:vAlign w:val="center"/>
          </w:tcPr>
          <w:p w14:paraId="3A36B2C1" w14:textId="79BA449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</w:tcPr>
          <w:p w14:paraId="5F74641D" w14:textId="3420B793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</w:tcPr>
          <w:p w14:paraId="0F3189C0" w14:textId="02B1F77D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7A7E3CB9" w14:textId="4ACFAE0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普兰店区铁西小学</w:t>
            </w:r>
          </w:p>
        </w:tc>
        <w:tc>
          <w:tcPr>
            <w:tcW w:w="2557" w:type="dxa"/>
            <w:vAlign w:val="center"/>
          </w:tcPr>
          <w:p w14:paraId="57EC8B54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2D4969C5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3E9712B1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道德与法治</w:t>
            </w:r>
          </w:p>
          <w:p w14:paraId="65108D2C" w14:textId="44B4D41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4704CEDD" w14:textId="46B8AD8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34" w:type="dxa"/>
            <w:vAlign w:val="center"/>
          </w:tcPr>
          <w:p w14:paraId="1E80D41F" w14:textId="14DFF8E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4F5668F3" w14:textId="347A9AF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8:00-16:00</w:t>
            </w:r>
          </w:p>
        </w:tc>
        <w:tc>
          <w:tcPr>
            <w:tcW w:w="6341" w:type="dxa"/>
          </w:tcPr>
          <w:p w14:paraId="41051B41" w14:textId="6E94253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</w:tcPr>
          <w:p w14:paraId="7BF35271" w14:textId="749D4265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</w:tcPr>
          <w:p w14:paraId="40AEC458" w14:textId="5F0E4F7A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0BAF3139" w14:textId="455AFB3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甘井子区恒远小学</w:t>
            </w:r>
          </w:p>
        </w:tc>
        <w:tc>
          <w:tcPr>
            <w:tcW w:w="2557" w:type="dxa"/>
            <w:vAlign w:val="center"/>
          </w:tcPr>
          <w:p w14:paraId="5B001599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73B95C29" w14:textId="77777777" w:rsidTr="002541AE">
        <w:trPr>
          <w:trHeight w:val="907"/>
          <w:jc w:val="center"/>
        </w:trPr>
        <w:tc>
          <w:tcPr>
            <w:tcW w:w="1384" w:type="dxa"/>
            <w:vAlign w:val="center"/>
          </w:tcPr>
          <w:p w14:paraId="357331AA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道德与法治</w:t>
            </w:r>
          </w:p>
          <w:p w14:paraId="09754D91" w14:textId="1F45050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中华民族大家庭</w:t>
            </w:r>
          </w:p>
        </w:tc>
        <w:tc>
          <w:tcPr>
            <w:tcW w:w="993" w:type="dxa"/>
            <w:vAlign w:val="center"/>
          </w:tcPr>
          <w:p w14:paraId="742D77B5" w14:textId="6E55368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34" w:type="dxa"/>
            <w:vAlign w:val="center"/>
          </w:tcPr>
          <w:p w14:paraId="0F565843" w14:textId="6F56AF0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7E84BF67" w14:textId="0C71297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8:00-15:00</w:t>
            </w:r>
          </w:p>
        </w:tc>
        <w:tc>
          <w:tcPr>
            <w:tcW w:w="6341" w:type="dxa"/>
          </w:tcPr>
          <w:p w14:paraId="45AFD40B" w14:textId="10F8FCA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2026年大连市小学道德与法治学科优秀课遴选活动</w:t>
            </w:r>
          </w:p>
        </w:tc>
        <w:tc>
          <w:tcPr>
            <w:tcW w:w="2693" w:type="dxa"/>
          </w:tcPr>
          <w:p w14:paraId="05668D21" w14:textId="5AB8A096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相关</w:t>
            </w:r>
            <w:r w:rsidRPr="007D0B15">
              <w:rPr>
                <w:rFonts w:ascii="楷体" w:eastAsia="楷体" w:hAnsi="楷体" w:cs="楷体" w:hint="eastAsia"/>
                <w:color w:val="000000" w:themeColor="text1"/>
                <w:sz w:val="22"/>
                <w:szCs w:val="22"/>
              </w:rPr>
              <w:t>区（市）县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教研员、参选教师、评委</w:t>
            </w:r>
          </w:p>
        </w:tc>
        <w:tc>
          <w:tcPr>
            <w:tcW w:w="2127" w:type="dxa"/>
          </w:tcPr>
          <w:p w14:paraId="4A40EA61" w14:textId="7EF36DE3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376C5857" w14:textId="5BCBA89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高新区圣克拉学校</w:t>
            </w:r>
          </w:p>
        </w:tc>
        <w:tc>
          <w:tcPr>
            <w:tcW w:w="2557" w:type="dxa"/>
            <w:vAlign w:val="center"/>
          </w:tcPr>
          <w:p w14:paraId="5285D7EC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6EDC169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1BFB9EE" w14:textId="2DEE6A8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读本</w:t>
            </w:r>
          </w:p>
        </w:tc>
        <w:tc>
          <w:tcPr>
            <w:tcW w:w="993" w:type="dxa"/>
            <w:vAlign w:val="center"/>
          </w:tcPr>
          <w:p w14:paraId="334C83E1" w14:textId="2E78FB4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34" w:type="dxa"/>
            <w:vAlign w:val="center"/>
          </w:tcPr>
          <w:p w14:paraId="196C0CDC" w14:textId="724BDA6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61360E4A" w14:textId="706621F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13:30-15:30</w:t>
            </w:r>
          </w:p>
        </w:tc>
        <w:tc>
          <w:tcPr>
            <w:tcW w:w="6341" w:type="dxa"/>
            <w:vAlign w:val="center"/>
          </w:tcPr>
          <w:p w14:paraId="71CF19D3" w14:textId="6E8D08D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素养导向的教与学方式实践探索：一体化视域下小学《读本》（低年级）阅读学习实践研究</w:t>
            </w:r>
          </w:p>
        </w:tc>
        <w:tc>
          <w:tcPr>
            <w:tcW w:w="2693" w:type="dxa"/>
            <w:vAlign w:val="center"/>
          </w:tcPr>
          <w:p w14:paraId="311EB7E7" w14:textId="339A11CD" w:rsidR="006E474F" w:rsidRPr="007D0B15" w:rsidRDefault="006E474F" w:rsidP="006E474F">
            <w:pPr>
              <w:widowControl/>
              <w:jc w:val="left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各区（市）县研训教师及负责读本的教研组长（每县区5-10人，北三市、长海、长兴岛可线上）</w:t>
            </w:r>
          </w:p>
        </w:tc>
        <w:tc>
          <w:tcPr>
            <w:tcW w:w="2127" w:type="dxa"/>
            <w:vAlign w:val="center"/>
          </w:tcPr>
          <w:p w14:paraId="0281E353" w14:textId="38A9C7B4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李雪</w:t>
            </w:r>
          </w:p>
        </w:tc>
        <w:tc>
          <w:tcPr>
            <w:tcW w:w="2976" w:type="dxa"/>
            <w:vAlign w:val="center"/>
          </w:tcPr>
          <w:p w14:paraId="4BFAA8CA" w14:textId="645F233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甘井子区港湾小学</w:t>
            </w:r>
          </w:p>
        </w:tc>
        <w:tc>
          <w:tcPr>
            <w:tcW w:w="2557" w:type="dxa"/>
            <w:vAlign w:val="center"/>
          </w:tcPr>
          <w:p w14:paraId="30D82671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线上平台另行通知</w:t>
            </w:r>
          </w:p>
          <w:p w14:paraId="6A2A2BB8" w14:textId="6F478ED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建议绿色出行</w:t>
            </w:r>
          </w:p>
        </w:tc>
      </w:tr>
      <w:tr w:rsidR="007D0B15" w:rsidRPr="007D0B15" w14:paraId="2732543B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6E806E6" w14:textId="3A6A919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科学</w:t>
            </w:r>
          </w:p>
        </w:tc>
        <w:tc>
          <w:tcPr>
            <w:tcW w:w="993" w:type="dxa"/>
            <w:vAlign w:val="center"/>
          </w:tcPr>
          <w:p w14:paraId="6E5D981E" w14:textId="1834434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21、22</w:t>
            </w:r>
          </w:p>
        </w:tc>
        <w:tc>
          <w:tcPr>
            <w:tcW w:w="1134" w:type="dxa"/>
            <w:vAlign w:val="center"/>
          </w:tcPr>
          <w:p w14:paraId="17A1ACB0" w14:textId="13D1C4E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四、五</w:t>
            </w:r>
          </w:p>
        </w:tc>
        <w:tc>
          <w:tcPr>
            <w:tcW w:w="1085" w:type="dxa"/>
            <w:vAlign w:val="center"/>
          </w:tcPr>
          <w:p w14:paraId="306AA418" w14:textId="0968E5F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8:30-16:00</w:t>
            </w:r>
          </w:p>
        </w:tc>
        <w:tc>
          <w:tcPr>
            <w:tcW w:w="6341" w:type="dxa"/>
            <w:vAlign w:val="center"/>
          </w:tcPr>
          <w:p w14:paraId="0626037D" w14:textId="021E2C3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2026年大连市小学科学学科优秀课遴选活动</w:t>
            </w:r>
          </w:p>
        </w:tc>
        <w:tc>
          <w:tcPr>
            <w:tcW w:w="2693" w:type="dxa"/>
            <w:vAlign w:val="center"/>
          </w:tcPr>
          <w:p w14:paraId="7B6092EC" w14:textId="6A0E98A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参选教师、评委</w:t>
            </w:r>
          </w:p>
        </w:tc>
        <w:tc>
          <w:tcPr>
            <w:tcW w:w="2127" w:type="dxa"/>
            <w:vAlign w:val="center"/>
          </w:tcPr>
          <w:p w14:paraId="2E6BB6F2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隋晓红</w:t>
            </w:r>
          </w:p>
          <w:p w14:paraId="42F150A2" w14:textId="7556324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2976" w:type="dxa"/>
            <w:vAlign w:val="center"/>
          </w:tcPr>
          <w:p w14:paraId="3EAF3C15" w14:textId="06D4FD1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待定</w:t>
            </w:r>
          </w:p>
        </w:tc>
        <w:tc>
          <w:tcPr>
            <w:tcW w:w="2557" w:type="dxa"/>
            <w:vAlign w:val="center"/>
          </w:tcPr>
          <w:p w14:paraId="63A0B450" w14:textId="33FDD63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具体要求详见教研员群通知</w:t>
            </w:r>
          </w:p>
        </w:tc>
      </w:tr>
      <w:tr w:rsidR="007D0B15" w:rsidRPr="007D0B15" w14:paraId="4BB80598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22E8961" w14:textId="2C0EB4D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科学</w:t>
            </w:r>
          </w:p>
        </w:tc>
        <w:tc>
          <w:tcPr>
            <w:tcW w:w="993" w:type="dxa"/>
            <w:vAlign w:val="center"/>
          </w:tcPr>
          <w:p w14:paraId="2E592F46" w14:textId="551A59B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26、27</w:t>
            </w:r>
          </w:p>
        </w:tc>
        <w:tc>
          <w:tcPr>
            <w:tcW w:w="1134" w:type="dxa"/>
            <w:vAlign w:val="center"/>
          </w:tcPr>
          <w:p w14:paraId="2E774C86" w14:textId="4DEC147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二、三</w:t>
            </w:r>
          </w:p>
        </w:tc>
        <w:tc>
          <w:tcPr>
            <w:tcW w:w="1085" w:type="dxa"/>
            <w:vAlign w:val="center"/>
          </w:tcPr>
          <w:p w14:paraId="31BF7E15" w14:textId="2B0274B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8:30-16:00</w:t>
            </w:r>
          </w:p>
        </w:tc>
        <w:tc>
          <w:tcPr>
            <w:tcW w:w="6341" w:type="dxa"/>
            <w:vAlign w:val="center"/>
          </w:tcPr>
          <w:p w14:paraId="1A54B775" w14:textId="0477849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2026年大连市小学科学学科优秀课遴选活动</w:t>
            </w:r>
          </w:p>
        </w:tc>
        <w:tc>
          <w:tcPr>
            <w:tcW w:w="2693" w:type="dxa"/>
            <w:vAlign w:val="center"/>
          </w:tcPr>
          <w:p w14:paraId="3F0ED673" w14:textId="44F37B1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参选教师、评委</w:t>
            </w:r>
          </w:p>
        </w:tc>
        <w:tc>
          <w:tcPr>
            <w:tcW w:w="2127" w:type="dxa"/>
            <w:vAlign w:val="center"/>
          </w:tcPr>
          <w:p w14:paraId="619635D4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隋晓红</w:t>
            </w:r>
          </w:p>
          <w:p w14:paraId="3745D68A" w14:textId="5A9BE4E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王晶晶</w:t>
            </w:r>
          </w:p>
        </w:tc>
        <w:tc>
          <w:tcPr>
            <w:tcW w:w="2976" w:type="dxa"/>
            <w:vAlign w:val="center"/>
          </w:tcPr>
          <w:p w14:paraId="0D444108" w14:textId="29A83D9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待定</w:t>
            </w:r>
          </w:p>
        </w:tc>
        <w:tc>
          <w:tcPr>
            <w:tcW w:w="2557" w:type="dxa"/>
            <w:vAlign w:val="center"/>
          </w:tcPr>
          <w:p w14:paraId="0E7F7BAB" w14:textId="364EB58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具体要求详见教研员群通知</w:t>
            </w:r>
          </w:p>
        </w:tc>
      </w:tr>
      <w:tr w:rsidR="007D0B15" w:rsidRPr="007D0B15" w14:paraId="746E5354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DBB7414" w14:textId="388F987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993" w:type="dxa"/>
            <w:vAlign w:val="center"/>
          </w:tcPr>
          <w:p w14:paraId="4B6117A1" w14:textId="081C7CA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66D458C6" w14:textId="7F2D022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四</w:t>
            </w:r>
          </w:p>
        </w:tc>
        <w:tc>
          <w:tcPr>
            <w:tcW w:w="1085" w:type="dxa"/>
            <w:vAlign w:val="center"/>
          </w:tcPr>
          <w:p w14:paraId="7B5E833C" w14:textId="7CB8E04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6341" w:type="dxa"/>
            <w:vAlign w:val="center"/>
          </w:tcPr>
          <w:p w14:paraId="73DD96CB" w14:textId="5B8191C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素养导向的教与学方式实践探索：人工智能基础课教学模式研究</w:t>
            </w:r>
          </w:p>
        </w:tc>
        <w:tc>
          <w:tcPr>
            <w:tcW w:w="2693" w:type="dxa"/>
            <w:vAlign w:val="center"/>
          </w:tcPr>
          <w:p w14:paraId="16EEEFA5" w14:textId="14C1AAB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各区小学信息科技研训教师、核心团队结对教师</w:t>
            </w:r>
          </w:p>
        </w:tc>
        <w:tc>
          <w:tcPr>
            <w:tcW w:w="2127" w:type="dxa"/>
            <w:vAlign w:val="center"/>
          </w:tcPr>
          <w:p w14:paraId="676C5731" w14:textId="64BE6C1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张杨</w:t>
            </w:r>
          </w:p>
        </w:tc>
        <w:tc>
          <w:tcPr>
            <w:tcW w:w="2976" w:type="dxa"/>
            <w:vAlign w:val="center"/>
          </w:tcPr>
          <w:p w14:paraId="4259F33A" w14:textId="7845B11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金普新区大地小学</w:t>
            </w:r>
          </w:p>
        </w:tc>
        <w:tc>
          <w:tcPr>
            <w:tcW w:w="2557" w:type="dxa"/>
            <w:vAlign w:val="center"/>
          </w:tcPr>
          <w:p w14:paraId="0FD4DEA7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0B15" w:rsidRPr="007D0B15" w14:paraId="31C11E8B" w14:textId="77777777">
        <w:trPr>
          <w:trHeight w:val="447"/>
          <w:jc w:val="center"/>
        </w:trPr>
        <w:tc>
          <w:tcPr>
            <w:tcW w:w="1384" w:type="dxa"/>
            <w:vAlign w:val="center"/>
          </w:tcPr>
          <w:p w14:paraId="477FB33A" w14:textId="24A8313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信息科技</w:t>
            </w:r>
          </w:p>
        </w:tc>
        <w:tc>
          <w:tcPr>
            <w:tcW w:w="993" w:type="dxa"/>
            <w:vAlign w:val="center"/>
          </w:tcPr>
          <w:p w14:paraId="090B9FB3" w14:textId="7AE08D0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20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vAlign w:val="center"/>
          </w:tcPr>
          <w:p w14:paraId="1DFA5186" w14:textId="23E9034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三、四</w:t>
            </w:r>
          </w:p>
        </w:tc>
        <w:tc>
          <w:tcPr>
            <w:tcW w:w="1085" w:type="dxa"/>
            <w:vAlign w:val="center"/>
          </w:tcPr>
          <w:p w14:paraId="27163DB3" w14:textId="3D2FF4F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6341" w:type="dxa"/>
            <w:vAlign w:val="center"/>
          </w:tcPr>
          <w:p w14:paraId="1B49C276" w14:textId="69A94F3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026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大连市小学信息科技学科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优秀课遴选活动</w:t>
            </w:r>
          </w:p>
        </w:tc>
        <w:tc>
          <w:tcPr>
            <w:tcW w:w="2693" w:type="dxa"/>
            <w:vAlign w:val="center"/>
          </w:tcPr>
          <w:p w14:paraId="77B5F8D0" w14:textId="3FC7982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参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选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教师、评委</w:t>
            </w:r>
          </w:p>
        </w:tc>
        <w:tc>
          <w:tcPr>
            <w:tcW w:w="2127" w:type="dxa"/>
            <w:vAlign w:val="center"/>
          </w:tcPr>
          <w:p w14:paraId="1B173C80" w14:textId="5F1A979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张杨</w:t>
            </w:r>
          </w:p>
        </w:tc>
        <w:tc>
          <w:tcPr>
            <w:tcW w:w="2976" w:type="dxa"/>
            <w:vAlign w:val="center"/>
          </w:tcPr>
          <w:p w14:paraId="6578B491" w14:textId="689BA73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待定</w:t>
            </w:r>
          </w:p>
        </w:tc>
        <w:tc>
          <w:tcPr>
            <w:tcW w:w="2557" w:type="dxa"/>
            <w:vAlign w:val="center"/>
          </w:tcPr>
          <w:p w14:paraId="62B4161C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0B15" w:rsidRPr="007D0B15" w14:paraId="03380310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58BD8353" w14:textId="24C6CFA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993" w:type="dxa"/>
            <w:vAlign w:val="center"/>
          </w:tcPr>
          <w:p w14:paraId="7963F645" w14:textId="5F5E3F7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34" w:type="dxa"/>
            <w:vAlign w:val="center"/>
          </w:tcPr>
          <w:p w14:paraId="0AEB9D38" w14:textId="35BC86F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0BFB3368" w14:textId="3949BBD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13:10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  <w:t>-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15:30</w:t>
            </w:r>
          </w:p>
        </w:tc>
        <w:tc>
          <w:tcPr>
            <w:tcW w:w="6341" w:type="dxa"/>
            <w:vAlign w:val="center"/>
          </w:tcPr>
          <w:p w14:paraId="3EEFC9E3" w14:textId="152B6A7E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素养导向的教与学方式实践探索：大连市小学书法课堂展示交流</w:t>
            </w:r>
          </w:p>
        </w:tc>
        <w:tc>
          <w:tcPr>
            <w:tcW w:w="2693" w:type="dxa"/>
            <w:vAlign w:val="center"/>
          </w:tcPr>
          <w:p w14:paraId="1020F0A5" w14:textId="5E3C4DE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各区（市）县书法研训教师，“中、西、沙、甘、高”每校1人，其他区每区4-5人。</w:t>
            </w:r>
          </w:p>
        </w:tc>
        <w:tc>
          <w:tcPr>
            <w:tcW w:w="2127" w:type="dxa"/>
            <w:vAlign w:val="center"/>
          </w:tcPr>
          <w:p w14:paraId="4A850336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杨冬</w:t>
            </w:r>
          </w:p>
          <w:p w14:paraId="5ABCA1FD" w14:textId="6BD9113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杨雪梅</w:t>
            </w:r>
          </w:p>
        </w:tc>
        <w:tc>
          <w:tcPr>
            <w:tcW w:w="2976" w:type="dxa"/>
            <w:vAlign w:val="center"/>
          </w:tcPr>
          <w:p w14:paraId="119F3BA8" w14:textId="0176930C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西岗区长春路小学</w:t>
            </w:r>
          </w:p>
        </w:tc>
        <w:tc>
          <w:tcPr>
            <w:tcW w:w="2557" w:type="dxa"/>
            <w:vAlign w:val="center"/>
          </w:tcPr>
          <w:p w14:paraId="24C06038" w14:textId="3CF3F70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4年级硬笔课1节、5年级毛笔课1节</w:t>
            </w:r>
          </w:p>
        </w:tc>
      </w:tr>
      <w:tr w:rsidR="007D0B15" w:rsidRPr="007D0B15" w14:paraId="696303DA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27EE68BC" w14:textId="33E32DF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993" w:type="dxa"/>
            <w:vAlign w:val="center"/>
          </w:tcPr>
          <w:p w14:paraId="0034BCAF" w14:textId="291E74F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19-21</w:t>
            </w:r>
          </w:p>
        </w:tc>
        <w:tc>
          <w:tcPr>
            <w:tcW w:w="1134" w:type="dxa"/>
            <w:vAlign w:val="center"/>
          </w:tcPr>
          <w:p w14:paraId="02372486" w14:textId="736F9A2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二-四</w:t>
            </w:r>
          </w:p>
        </w:tc>
        <w:tc>
          <w:tcPr>
            <w:tcW w:w="1085" w:type="dxa"/>
            <w:vAlign w:val="center"/>
          </w:tcPr>
          <w:p w14:paraId="1880DCD5" w14:textId="29B0993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8:00-16:00</w:t>
            </w:r>
          </w:p>
        </w:tc>
        <w:tc>
          <w:tcPr>
            <w:tcW w:w="6341" w:type="dxa"/>
            <w:vAlign w:val="center"/>
          </w:tcPr>
          <w:p w14:paraId="22A4A96A" w14:textId="319EC969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026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大连市小学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书法</w:t>
            </w:r>
            <w:r w:rsidRPr="007D0B15"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  <w:t>学科</w:t>
            </w: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</w:rPr>
              <w:t>优秀课遴选活动</w:t>
            </w:r>
          </w:p>
        </w:tc>
        <w:tc>
          <w:tcPr>
            <w:tcW w:w="2693" w:type="dxa"/>
            <w:vAlign w:val="center"/>
          </w:tcPr>
          <w:p w14:paraId="22041D7D" w14:textId="6D816233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各区（市）县参选教师、评委</w:t>
            </w:r>
          </w:p>
        </w:tc>
        <w:tc>
          <w:tcPr>
            <w:tcW w:w="2127" w:type="dxa"/>
            <w:vAlign w:val="center"/>
          </w:tcPr>
          <w:p w14:paraId="12EC1BAB" w14:textId="649AE3D0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杨冬</w:t>
            </w:r>
          </w:p>
        </w:tc>
        <w:tc>
          <w:tcPr>
            <w:tcW w:w="2976" w:type="dxa"/>
            <w:vAlign w:val="center"/>
          </w:tcPr>
          <w:p w14:paraId="06EE2363" w14:textId="2522973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高新区理工附校圣克拉校区</w:t>
            </w:r>
          </w:p>
        </w:tc>
        <w:tc>
          <w:tcPr>
            <w:tcW w:w="2557" w:type="dxa"/>
            <w:vAlign w:val="center"/>
          </w:tcPr>
          <w:p w14:paraId="78D047E5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  <w:tr w:rsidR="007D0B15" w:rsidRPr="007D0B15" w14:paraId="0D66CC49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16DA3191" w14:textId="1F14E0F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993" w:type="dxa"/>
            <w:vAlign w:val="center"/>
          </w:tcPr>
          <w:p w14:paraId="4BAC365C" w14:textId="7924086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34" w:type="dxa"/>
            <w:vAlign w:val="center"/>
          </w:tcPr>
          <w:p w14:paraId="28AE381F" w14:textId="5D462ED1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EABC8CA" w14:textId="58E399DB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13:30-16:00</w:t>
            </w:r>
          </w:p>
        </w:tc>
        <w:tc>
          <w:tcPr>
            <w:tcW w:w="6341" w:type="dxa"/>
            <w:vAlign w:val="center"/>
          </w:tcPr>
          <w:p w14:paraId="5F42CAD1" w14:textId="69C14A2E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医教结合背景下孤独症学生教育支持策略与教学实例研讨</w:t>
            </w:r>
          </w:p>
        </w:tc>
        <w:tc>
          <w:tcPr>
            <w:tcW w:w="2693" w:type="dxa"/>
            <w:vAlign w:val="center"/>
          </w:tcPr>
          <w:p w14:paraId="206BA12C" w14:textId="3747AD9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各区市县特殊教育学校教学负责人、孤独症教育骨干教师</w:t>
            </w:r>
          </w:p>
        </w:tc>
        <w:tc>
          <w:tcPr>
            <w:tcW w:w="2127" w:type="dxa"/>
            <w:vAlign w:val="center"/>
          </w:tcPr>
          <w:p w14:paraId="53DB3C64" w14:textId="77777777" w:rsidR="006E474F" w:rsidRPr="007D0B15" w:rsidRDefault="006E474F" w:rsidP="006E474F">
            <w:pPr>
              <w:spacing w:line="276" w:lineRule="auto"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孔媛媛</w:t>
            </w:r>
          </w:p>
          <w:p w14:paraId="5C12E861" w14:textId="1CA8AD8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王琳</w:t>
            </w:r>
          </w:p>
        </w:tc>
        <w:tc>
          <w:tcPr>
            <w:tcW w:w="2976" w:type="dxa"/>
            <w:vAlign w:val="center"/>
          </w:tcPr>
          <w:p w14:paraId="5C69B172" w14:textId="0E1709A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大连市沙河口区启智学校</w:t>
            </w:r>
          </w:p>
        </w:tc>
        <w:tc>
          <w:tcPr>
            <w:tcW w:w="2557" w:type="dxa"/>
            <w:vAlign w:val="center"/>
          </w:tcPr>
          <w:p w14:paraId="5DC944F1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0B15" w:rsidRPr="007D0B15" w14:paraId="1F59BC55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225AFC0D" w14:textId="24D97F05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993" w:type="dxa"/>
            <w:vAlign w:val="center"/>
          </w:tcPr>
          <w:p w14:paraId="17844F20" w14:textId="76ECC94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34" w:type="dxa"/>
            <w:vAlign w:val="center"/>
          </w:tcPr>
          <w:p w14:paraId="49DC2E47" w14:textId="319FE0E4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85" w:type="dxa"/>
            <w:vAlign w:val="center"/>
          </w:tcPr>
          <w:p w14:paraId="1EE847B7" w14:textId="6F905D8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9:00-11:00</w:t>
            </w:r>
          </w:p>
        </w:tc>
        <w:tc>
          <w:tcPr>
            <w:tcW w:w="6341" w:type="dxa"/>
            <w:vAlign w:val="center"/>
          </w:tcPr>
          <w:p w14:paraId="5013FCDD" w14:textId="14B6E5E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大连市特殊教育优质课评优验收（盲教育类）</w:t>
            </w:r>
          </w:p>
        </w:tc>
        <w:tc>
          <w:tcPr>
            <w:tcW w:w="2693" w:type="dxa"/>
            <w:vAlign w:val="center"/>
          </w:tcPr>
          <w:p w14:paraId="29D88BC5" w14:textId="663DCF3A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参选教师、评委</w:t>
            </w:r>
          </w:p>
        </w:tc>
        <w:tc>
          <w:tcPr>
            <w:tcW w:w="2127" w:type="dxa"/>
            <w:vAlign w:val="center"/>
          </w:tcPr>
          <w:p w14:paraId="7376C41A" w14:textId="4A087ABD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孔媛媛</w:t>
            </w:r>
          </w:p>
        </w:tc>
        <w:tc>
          <w:tcPr>
            <w:tcW w:w="2976" w:type="dxa"/>
            <w:vAlign w:val="center"/>
          </w:tcPr>
          <w:p w14:paraId="2E4E1AD9" w14:textId="425973EF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大连盲聋学校</w:t>
            </w:r>
          </w:p>
        </w:tc>
        <w:tc>
          <w:tcPr>
            <w:tcW w:w="2557" w:type="dxa"/>
            <w:vAlign w:val="center"/>
          </w:tcPr>
          <w:p w14:paraId="0568C4FC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0B15" w:rsidRPr="007D0B15" w14:paraId="48DD24A0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3BB7D43A" w14:textId="7CC1786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993" w:type="dxa"/>
            <w:vAlign w:val="center"/>
          </w:tcPr>
          <w:p w14:paraId="16558865" w14:textId="6AB5FC10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34" w:type="dxa"/>
            <w:vAlign w:val="center"/>
          </w:tcPr>
          <w:p w14:paraId="6A5E3D91" w14:textId="7F388782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C6CCA54" w14:textId="4A2D82E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9:00-11:00</w:t>
            </w:r>
          </w:p>
        </w:tc>
        <w:tc>
          <w:tcPr>
            <w:tcW w:w="6341" w:type="dxa"/>
            <w:vAlign w:val="center"/>
          </w:tcPr>
          <w:p w14:paraId="349ACC83" w14:textId="1DC937D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大连市特殊教育优质课评优验收（聋教育类）</w:t>
            </w:r>
          </w:p>
        </w:tc>
        <w:tc>
          <w:tcPr>
            <w:tcW w:w="2693" w:type="dxa"/>
            <w:vAlign w:val="center"/>
          </w:tcPr>
          <w:p w14:paraId="31A488D2" w14:textId="4BBAE4D9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参选教师、评委</w:t>
            </w:r>
          </w:p>
        </w:tc>
        <w:tc>
          <w:tcPr>
            <w:tcW w:w="2127" w:type="dxa"/>
            <w:vAlign w:val="center"/>
          </w:tcPr>
          <w:p w14:paraId="1021A1DB" w14:textId="2E3BA388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孔媛媛</w:t>
            </w:r>
          </w:p>
        </w:tc>
        <w:tc>
          <w:tcPr>
            <w:tcW w:w="2976" w:type="dxa"/>
            <w:vAlign w:val="center"/>
          </w:tcPr>
          <w:p w14:paraId="754AFF8F" w14:textId="40FD61D6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  <w:r w:rsidRPr="007D0B15">
              <w:rPr>
                <w:rFonts w:ascii="楷体" w:eastAsia="楷体" w:hAnsi="楷体" w:hint="eastAsia"/>
                <w:color w:val="000000" w:themeColor="text1"/>
                <w:kern w:val="0"/>
                <w:sz w:val="22"/>
                <w:szCs w:val="22"/>
                <w:lang w:bidi="ar"/>
              </w:rPr>
              <w:t>大连盲聋学校</w:t>
            </w:r>
          </w:p>
        </w:tc>
        <w:tc>
          <w:tcPr>
            <w:tcW w:w="2557" w:type="dxa"/>
            <w:vAlign w:val="center"/>
          </w:tcPr>
          <w:p w14:paraId="593B0935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D0B15" w:rsidRPr="007D0B15" w14:paraId="40CAF05D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66D2D6F4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18D3DC2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8723A0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756E9D65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341" w:type="dxa"/>
            <w:vAlign w:val="center"/>
          </w:tcPr>
          <w:p w14:paraId="2F991797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F2AC4EA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6D0FC4E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A6C181F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557" w:type="dxa"/>
            <w:vAlign w:val="center"/>
          </w:tcPr>
          <w:p w14:paraId="7FE64AA7" w14:textId="77777777" w:rsidR="006E474F" w:rsidRPr="007D0B15" w:rsidRDefault="006E474F" w:rsidP="006E474F">
            <w:pPr>
              <w:widowControl/>
              <w:jc w:val="center"/>
              <w:rPr>
                <w:rFonts w:ascii="楷体" w:eastAsia="楷体" w:hAnsi="楷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463C9" w:rsidRPr="007D0B15" w14:paraId="2FF743E7" w14:textId="77777777">
        <w:trPr>
          <w:trHeight w:val="907"/>
          <w:jc w:val="center"/>
        </w:trPr>
        <w:tc>
          <w:tcPr>
            <w:tcW w:w="21290" w:type="dxa"/>
            <w:gridSpan w:val="9"/>
            <w:vAlign w:val="center"/>
          </w:tcPr>
          <w:p w14:paraId="4473F7D3" w14:textId="77777777" w:rsidR="006E474F" w:rsidRPr="007D0B15" w:rsidRDefault="006E474F" w:rsidP="006E474F">
            <w:pPr>
              <w:spacing w:line="276" w:lineRule="auto"/>
              <w:rPr>
                <w:rFonts w:ascii="宋体" w:hAnsi="宋体"/>
                <w:color w:val="000000" w:themeColor="text1"/>
                <w:sz w:val="24"/>
              </w:rPr>
            </w:pPr>
            <w:r w:rsidRPr="007D0B15">
              <w:rPr>
                <w:rFonts w:ascii="宋体" w:hAnsi="宋体" w:hint="eastAsia"/>
                <w:color w:val="000000" w:themeColor="text1"/>
                <w:sz w:val="24"/>
              </w:rPr>
              <w:t>备注：</w:t>
            </w:r>
          </w:p>
        </w:tc>
      </w:tr>
    </w:tbl>
    <w:p w14:paraId="3BF4BE20" w14:textId="77777777" w:rsidR="001030BB" w:rsidRPr="007D0B15" w:rsidRDefault="001030BB">
      <w:pPr>
        <w:rPr>
          <w:color w:val="000000" w:themeColor="text1"/>
        </w:rPr>
      </w:pPr>
    </w:p>
    <w:sectPr w:rsidR="001030BB" w:rsidRPr="007D0B15">
      <w:headerReference w:type="default" r:id="rId6"/>
      <w:footerReference w:type="even" r:id="rId7"/>
      <w:footerReference w:type="default" r:id="rId8"/>
      <w:pgSz w:w="23820" w:h="16834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44E03" w14:textId="77777777" w:rsidR="00C20FAA" w:rsidRDefault="00C20FAA">
      <w:r>
        <w:separator/>
      </w:r>
    </w:p>
  </w:endnote>
  <w:endnote w:type="continuationSeparator" w:id="0">
    <w:p w14:paraId="39F5F287" w14:textId="77777777" w:rsidR="00C20FAA" w:rsidRDefault="00C2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E64D" w14:textId="77777777" w:rsidR="001030BB" w:rsidRDefault="008E5C1D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4BEDF4E2" w14:textId="77777777" w:rsidR="001030BB" w:rsidRDefault="001030BB">
    <w:pPr>
      <w:pStyle w:val="1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4EEB4" w14:textId="0C5CA8EF" w:rsidR="001030BB" w:rsidRDefault="008E5C1D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 w:rsidR="007D0B15">
      <w:rPr>
        <w:rStyle w:val="18"/>
        <w:noProof/>
      </w:rPr>
      <w:t>1</w:t>
    </w:r>
    <w:r>
      <w:fldChar w:fldCharType="end"/>
    </w:r>
  </w:p>
  <w:p w14:paraId="4C664CFA" w14:textId="77777777" w:rsidR="001030BB" w:rsidRDefault="001030BB">
    <w:pPr>
      <w:pStyle w:val="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95A98" w14:textId="77777777" w:rsidR="00C20FAA" w:rsidRDefault="00C20FAA">
      <w:r>
        <w:separator/>
      </w:r>
    </w:p>
  </w:footnote>
  <w:footnote w:type="continuationSeparator" w:id="0">
    <w:p w14:paraId="30C82571" w14:textId="77777777" w:rsidR="00C20FAA" w:rsidRDefault="00C2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70F0B" w14:textId="77777777" w:rsidR="001030BB" w:rsidRDefault="001030BB">
    <w:pPr>
      <w:pStyle w:val="1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68"/>
    <w:rsid w:val="00016C32"/>
    <w:rsid w:val="000929F6"/>
    <w:rsid w:val="000F786C"/>
    <w:rsid w:val="001030BB"/>
    <w:rsid w:val="0013706D"/>
    <w:rsid w:val="00142DC0"/>
    <w:rsid w:val="00144A7E"/>
    <w:rsid w:val="001B0576"/>
    <w:rsid w:val="001D5B8E"/>
    <w:rsid w:val="001E2436"/>
    <w:rsid w:val="00241548"/>
    <w:rsid w:val="00246157"/>
    <w:rsid w:val="002541AE"/>
    <w:rsid w:val="002A66E1"/>
    <w:rsid w:val="002B0D56"/>
    <w:rsid w:val="002D0381"/>
    <w:rsid w:val="002E7659"/>
    <w:rsid w:val="0030175D"/>
    <w:rsid w:val="00304FC6"/>
    <w:rsid w:val="0034231B"/>
    <w:rsid w:val="00344715"/>
    <w:rsid w:val="00400115"/>
    <w:rsid w:val="00416990"/>
    <w:rsid w:val="004463C9"/>
    <w:rsid w:val="00491087"/>
    <w:rsid w:val="005260E5"/>
    <w:rsid w:val="005425AD"/>
    <w:rsid w:val="005437D6"/>
    <w:rsid w:val="0059631F"/>
    <w:rsid w:val="005B35F6"/>
    <w:rsid w:val="005F0668"/>
    <w:rsid w:val="00632808"/>
    <w:rsid w:val="00647B46"/>
    <w:rsid w:val="006E474F"/>
    <w:rsid w:val="006F3064"/>
    <w:rsid w:val="007265A4"/>
    <w:rsid w:val="00741ADE"/>
    <w:rsid w:val="007D0B15"/>
    <w:rsid w:val="007E4437"/>
    <w:rsid w:val="00800271"/>
    <w:rsid w:val="0084441B"/>
    <w:rsid w:val="00866924"/>
    <w:rsid w:val="008968CB"/>
    <w:rsid w:val="008B137B"/>
    <w:rsid w:val="008C105A"/>
    <w:rsid w:val="008D5E85"/>
    <w:rsid w:val="008E5C1D"/>
    <w:rsid w:val="008F1DEA"/>
    <w:rsid w:val="008F41CF"/>
    <w:rsid w:val="009E247D"/>
    <w:rsid w:val="009E5CEB"/>
    <w:rsid w:val="00A35DE5"/>
    <w:rsid w:val="00AB1310"/>
    <w:rsid w:val="00AD3BA4"/>
    <w:rsid w:val="00AF4F73"/>
    <w:rsid w:val="00B546D1"/>
    <w:rsid w:val="00C138F2"/>
    <w:rsid w:val="00C20FAA"/>
    <w:rsid w:val="00CC1600"/>
    <w:rsid w:val="00D16C8C"/>
    <w:rsid w:val="00D26880"/>
    <w:rsid w:val="00DB42C0"/>
    <w:rsid w:val="00E30D25"/>
    <w:rsid w:val="00E325B7"/>
    <w:rsid w:val="00E3545B"/>
    <w:rsid w:val="00E533B1"/>
    <w:rsid w:val="00ED1CA7"/>
    <w:rsid w:val="00EF60FE"/>
    <w:rsid w:val="00F02FEE"/>
    <w:rsid w:val="00F06072"/>
    <w:rsid w:val="00F06D9D"/>
    <w:rsid w:val="00F276D2"/>
    <w:rsid w:val="00F27E02"/>
    <w:rsid w:val="00F4175E"/>
    <w:rsid w:val="00F81FF1"/>
    <w:rsid w:val="00F93A9D"/>
    <w:rsid w:val="00FA3B3F"/>
    <w:rsid w:val="00FE499B"/>
    <w:rsid w:val="1F244B1A"/>
    <w:rsid w:val="46493132"/>
    <w:rsid w:val="628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B9407"/>
  <w15:docId w15:val="{AD047BA1-64F9-4498-B027-08C40BD8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8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缩进1"/>
    <w:basedOn w:val="a"/>
    <w:qFormat/>
    <w:pPr>
      <w:spacing w:line="380" w:lineRule="exact"/>
      <w:ind w:firstLine="573"/>
    </w:pPr>
    <w:rPr>
      <w:sz w:val="28"/>
    </w:rPr>
  </w:style>
  <w:style w:type="paragraph" w:customStyle="1" w:styleId="12">
    <w:name w:val="日期1"/>
    <w:basedOn w:val="a"/>
    <w:qFormat/>
    <w:pPr>
      <w:ind w:leftChars="2500" w:left="100"/>
    </w:pPr>
    <w:rPr>
      <w:sz w:val="28"/>
    </w:rPr>
  </w:style>
  <w:style w:type="paragraph" w:customStyle="1" w:styleId="13">
    <w:name w:val="批注框文本1"/>
    <w:basedOn w:val="a"/>
    <w:qFormat/>
    <w:rPr>
      <w:sz w:val="18"/>
      <w:szCs w:val="18"/>
    </w:rPr>
  </w:style>
  <w:style w:type="paragraph" w:customStyle="1" w:styleId="14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6">
    <w:name w:val="网格型1"/>
    <w:basedOn w:val="10"/>
    <w:qFormat/>
    <w:pPr>
      <w:widowControl w:val="0"/>
      <w:jc w:val="both"/>
    </w:pPr>
    <w:tblPr/>
  </w:style>
  <w:style w:type="character" w:customStyle="1" w:styleId="17">
    <w:name w:val="要点1"/>
    <w:qFormat/>
    <w:rPr>
      <w:b/>
      <w:bCs/>
    </w:rPr>
  </w:style>
  <w:style w:type="character" w:customStyle="1" w:styleId="18">
    <w:name w:val="页码1"/>
    <w:qFormat/>
  </w:style>
  <w:style w:type="character" w:customStyle="1" w:styleId="19">
    <w:name w:val="访问过的超链接1"/>
    <w:qFormat/>
    <w:rPr>
      <w:color w:val="800080"/>
      <w:u w:val="single"/>
    </w:rPr>
  </w:style>
  <w:style w:type="character" w:customStyle="1" w:styleId="1a">
    <w:name w:val="超链接1"/>
    <w:qFormat/>
    <w:rPr>
      <w:color w:val="0000FF"/>
      <w:u w:val="single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ningdayong</dc:creator>
  <cp:lastModifiedBy>ningdayong</cp:lastModifiedBy>
  <cp:revision>117</cp:revision>
  <dcterms:created xsi:type="dcterms:W3CDTF">2024-08-23T00:35:00Z</dcterms:created>
  <dcterms:modified xsi:type="dcterms:W3CDTF">2026-04-26T05:18:00Z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D713F5461034444B8C5926ACAA8B35F1_13</vt:lpwstr>
  </property>
  <property fmtid="{D5CDD505-2E9C-101B-9397-08002B2CF9AE}" pid="4" name="KSOTemplateDocerSaveRecord">
    <vt:lpwstr>eyJoZGlkIjoiMzEwNTM5NzYwMDRjMzkwZTVkZjY2ODkwMGIxNGU0OTUiLCJ1c2VySWQiOiI2MzY5NTc3ODgifQ==</vt:lpwstr>
  </property>
</Properties>
</file>