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CDE57">
      <w:pPr>
        <w:spacing w:line="600" w:lineRule="exact"/>
        <w:jc w:val="center"/>
        <w:rPr>
          <w:rFonts w:hint="eastAsia" w:ascii="宋体" w:hAnsi="宋体" w:eastAsia="宋体" w:cs="Times New Roman"/>
          <w:b/>
          <w:bCs/>
          <w:sz w:val="44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44"/>
          <w:szCs w:val="32"/>
          <w:shd w:val="clear" w:color="auto" w:fill="FFFFFF"/>
          <w:lang w:val="en-US" w:eastAsia="zh-CN"/>
        </w:rPr>
        <w:t>大连市体育教研员工作室名单</w:t>
      </w:r>
    </w:p>
    <w:p w14:paraId="2A6204C2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  <w:t>一、工作室主持人：</w:t>
      </w:r>
    </w:p>
    <w:p w14:paraId="2AEE6362">
      <w:p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黄 彦 大连教育学院艺体劳研训中心副主任 体育教研员</w:t>
      </w:r>
    </w:p>
    <w:p w14:paraId="30CA1358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  <w:t>工作室顾问：</w:t>
      </w:r>
    </w:p>
    <w:p w14:paraId="254B2A7D">
      <w:p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范向阳  大连市教育局体育卫生与艺术教育处二级调研员</w:t>
      </w:r>
    </w:p>
    <w:p w14:paraId="7BEBB39B">
      <w:p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官明江  特级教师 原大连教育学院高中体育教研员</w:t>
      </w:r>
    </w:p>
    <w:p w14:paraId="172A434A">
      <w:p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孙  萍  正高级教师 原大连教育学院小学体育教研员</w:t>
      </w:r>
    </w:p>
    <w:p w14:paraId="0504BBCD">
      <w:pPr>
        <w:spacing w:line="600" w:lineRule="exact"/>
        <w:ind w:firstLine="640" w:firstLineChars="200"/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  <w:t>三、工作室核心成员：</w:t>
      </w:r>
    </w:p>
    <w:p w14:paraId="5009ED71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陈立鹏 大连教育学院艺体劳研训中心高中体育教研员</w:t>
      </w:r>
    </w:p>
    <w:p w14:paraId="61D4CC1F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周  祺 大连教育学院艺体劳研训中心初中体育教研员</w:t>
      </w:r>
    </w:p>
    <w:p w14:paraId="0EF9F977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周  圣 大连教育学院艺体劳研训中心小学体育教研员</w:t>
      </w:r>
    </w:p>
    <w:p w14:paraId="2321A1E0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贾  璐 大连格致中学校长</w:t>
      </w:r>
    </w:p>
    <w:p w14:paraId="7AF5DAFB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黄冰凌 辽宁师范大学附属第二中学校长</w:t>
      </w:r>
    </w:p>
    <w:p w14:paraId="27CB519F">
      <w:pPr>
        <w:spacing w:line="600" w:lineRule="exact"/>
        <w:ind w:firstLine="640" w:firstLineChars="200"/>
        <w:rPr>
          <w:rFonts w:hint="default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shd w:val="clear" w:color="auto" w:fill="FFFFFF"/>
          <w:lang w:val="en-US" w:eastAsia="zh-CN"/>
        </w:rPr>
        <w:t>四、工作室成员：</w:t>
      </w:r>
    </w:p>
    <w:p w14:paraId="4BD675D0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张铁翼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西岗区教师进修学校教研员</w:t>
      </w:r>
    </w:p>
    <w:p w14:paraId="4B9F01B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孙成海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西岗区教师进修学校教研员</w:t>
      </w:r>
    </w:p>
    <w:p w14:paraId="6CAC0DE6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沙鹏程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沙河口区教师进修学校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教研员</w:t>
      </w:r>
    </w:p>
    <w:p w14:paraId="56AD03EF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邹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赟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沙河口区教师进修学校教研员</w:t>
      </w:r>
    </w:p>
    <w:p w14:paraId="30EFCB89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孙香丽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金普新区教育科学研究院教研员</w:t>
      </w:r>
    </w:p>
    <w:p w14:paraId="0F6E6232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姜德昌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金普新区教育科学研究院教研员</w:t>
      </w:r>
    </w:p>
    <w:p w14:paraId="030D6AA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关德一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金普新区教育科学研究院教研员</w:t>
      </w:r>
    </w:p>
    <w:p w14:paraId="37F4FA62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赵从喜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大连市旅顺口区教师进修学校教研员</w:t>
      </w:r>
    </w:p>
    <w:p w14:paraId="3B7DB84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孙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凯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旅顺口区教师进修学校教研员</w:t>
      </w:r>
    </w:p>
    <w:p w14:paraId="1905A86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李长龙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庄河市教师进修学校教研员</w:t>
      </w:r>
    </w:p>
    <w:p w14:paraId="7E3122A2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王寿波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大连市第一中学教师</w:t>
      </w:r>
    </w:p>
    <w:p w14:paraId="27865055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张忠华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大连育明高级中学教师</w:t>
      </w:r>
    </w:p>
    <w:p w14:paraId="46E53878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冷宗昱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大连市第十六中学教师</w:t>
      </w:r>
    </w:p>
    <w:p w14:paraId="48E5EEE2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张晓东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大连市第十三中学教师</w:t>
      </w:r>
    </w:p>
    <w:p w14:paraId="4712BBCE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姜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涛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大连交通技师学院教师</w:t>
      </w:r>
    </w:p>
    <w:p w14:paraId="3541CA07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白苍斌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大连市建设学校教师</w:t>
      </w:r>
    </w:p>
    <w:p w14:paraId="7D5471F3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孙国辉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大连市第三十九中学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教师</w:t>
      </w:r>
    </w:p>
    <w:p w14:paraId="6704A86C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纪品竹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大连市第二十六中学教师</w:t>
      </w:r>
    </w:p>
    <w:p w14:paraId="1DAF70AB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金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程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大连市西岗区教师进修学校附属学校教师</w:t>
      </w:r>
    </w:p>
    <w:p w14:paraId="110BB0F0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张晓军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大连市知行中学教师</w:t>
      </w:r>
    </w:p>
    <w:p w14:paraId="4699EE09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肖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雄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大连市甘井子区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钻石湾中学教师</w:t>
      </w:r>
    </w:p>
    <w:p w14:paraId="17688DF9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兰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天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大连春田中学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教师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教师</w:t>
      </w:r>
    </w:p>
    <w:p w14:paraId="46F4036E">
      <w:pPr>
        <w:numPr>
          <w:ilvl w:val="0"/>
          <w:numId w:val="0"/>
        </w:numPr>
        <w:spacing w:line="600" w:lineRule="exact"/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李  震   大连市第十四中学教师</w:t>
      </w:r>
    </w:p>
    <w:p w14:paraId="567E4B64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王莲芳   大连市第二十八中学教师</w:t>
      </w:r>
    </w:p>
    <w:p w14:paraId="78F82311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刘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松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大连理工大学附属学校教师</w:t>
      </w:r>
    </w:p>
    <w:p w14:paraId="28568D38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赵晓晨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辽宁师范大学附属第二中学教师</w:t>
      </w:r>
    </w:p>
    <w:p w14:paraId="462251D7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月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大连市旅顺口区新城实验学校教师</w:t>
      </w:r>
    </w:p>
    <w:p w14:paraId="522F2709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王立文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第一〇一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中学教师</w:t>
      </w:r>
    </w:p>
    <w:p w14:paraId="13FF4D53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杨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林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庄河市第十五初级中学教师</w:t>
      </w:r>
    </w:p>
    <w:p w14:paraId="72EDA6C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王座鑫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庄河市德贤学校教师</w:t>
      </w:r>
    </w:p>
    <w:p w14:paraId="3C9E4AC0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刘成国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中山区东港第一小学教师</w:t>
      </w:r>
    </w:p>
    <w:p w14:paraId="5789A7A0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刘家昆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中山区桃源小学教师</w:t>
      </w:r>
    </w:p>
    <w:p w14:paraId="39A2533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胡志强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大连市实验小学教师</w:t>
      </w:r>
    </w:p>
    <w:p w14:paraId="42D4F5F5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夏诗杨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大连市沙河口区中心小学教师</w:t>
      </w:r>
    </w:p>
    <w:p w14:paraId="0904E0FF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刘洪海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大连市甘井子区恒远小学教师</w:t>
      </w:r>
    </w:p>
    <w:p w14:paraId="76A79E80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郭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警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大连市甘井子区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九三科技小学教师</w:t>
      </w:r>
    </w:p>
    <w:p w14:paraId="287D2AD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曲家忠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高新区中心小学教师</w:t>
      </w:r>
    </w:p>
    <w:p w14:paraId="39B9FA5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郭芳德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大连高新区龙王塘中心小学教师</w:t>
      </w:r>
    </w:p>
    <w:p w14:paraId="3D5CE10C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邓  超   辽宁师范大学附属第二中学教师</w:t>
      </w:r>
    </w:p>
    <w:p w14:paraId="4739568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张丽娟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大连市普兰店区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太平中心小学教师</w:t>
      </w:r>
    </w:p>
    <w:p w14:paraId="0AF2268B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申海燕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普兰店区安波中心小学教师</w:t>
      </w:r>
    </w:p>
    <w:p w14:paraId="1FC8D278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任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丹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瓦房店市复州城镇第一中心小学教师</w:t>
      </w:r>
    </w:p>
    <w:p w14:paraId="3082D8E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王东宇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大连市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庄河市第二实验小学教师</w:t>
      </w:r>
    </w:p>
    <w:p w14:paraId="440E7851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王</w:t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慧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ab/>
      </w:r>
      <w:r>
        <w:rPr>
          <w:rFonts w:hint="eastAsia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  <w:t>大连长兴岛经济技术开发区新港小学教师</w:t>
      </w:r>
    </w:p>
    <w:p w14:paraId="0A77C08A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</w:p>
    <w:p w14:paraId="5AD12FAD">
      <w:pPr>
        <w:numPr>
          <w:ilvl w:val="0"/>
          <w:numId w:val="0"/>
        </w:numPr>
        <w:spacing w:line="600" w:lineRule="exact"/>
        <w:rPr>
          <w:rFonts w:hint="default" w:ascii="仿宋" w:hAnsi="仿宋" w:eastAsia="仿宋" w:cs="Times New Roman"/>
          <w:sz w:val="32"/>
          <w:szCs w:val="2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63CAAE"/>
    <w:multiLevelType w:val="singleLevel"/>
    <w:tmpl w:val="D763CAA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A1F90"/>
    <w:rsid w:val="197D4345"/>
    <w:rsid w:val="254841EC"/>
    <w:rsid w:val="28F963A9"/>
    <w:rsid w:val="31D576A4"/>
    <w:rsid w:val="371321F3"/>
    <w:rsid w:val="391C12B6"/>
    <w:rsid w:val="458A414F"/>
    <w:rsid w:val="4A2506DD"/>
    <w:rsid w:val="54B42546"/>
    <w:rsid w:val="5B7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923</Words>
  <Characters>923</Characters>
  <Lines>0</Lines>
  <Paragraphs>0</Paragraphs>
  <TotalTime>4</TotalTime>
  <ScaleCrop>false</ScaleCrop>
  <LinksUpToDate>false</LinksUpToDate>
  <CharactersWithSpaces>1049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2026-04-05T13:21:00Z</dcterms:created>
  <dc:creator>dell</dc:creator>
  <cp:lastModifiedBy>彦</cp:lastModifiedBy>
  <dcterms:modified xsi:type="dcterms:W3CDTF">2026-04-27T02:40:34Z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eyJoZGlkIjoiMjNiNDQ4YWQ0NzAwNGM3OTBjNWYyODFhNTZlYTM5Y2MiLCJ1c2VySWQiOiI0MDMxOTY1NzUifQ==</vt:lpwstr>
  </property>
  <property fmtid="{D5CDD505-2E9C-101B-9397-08002B2CF9AE}" pid="4" name="ICV">
    <vt:lpwstr>977FA38EC65B498ABBC08137AB98575D_13</vt:lpwstr>
  </property>
</Properties>
</file>